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68732" w14:textId="77777777" w:rsidR="001D0E09" w:rsidRPr="00577226" w:rsidRDefault="00E22305" w:rsidP="009909DA">
      <w:pPr>
        <w:jc w:val="center"/>
      </w:pPr>
      <w:r w:rsidRPr="005D14C5">
        <w:rPr>
          <w:b/>
        </w:rPr>
        <w:t>Д</w:t>
      </w:r>
      <w:r w:rsidR="000F726F" w:rsidRPr="005D14C5">
        <w:rPr>
          <w:b/>
        </w:rPr>
        <w:t>оговор</w:t>
      </w:r>
      <w:r w:rsidR="001D0E09" w:rsidRPr="00577226">
        <w:t xml:space="preserve"> </w:t>
      </w:r>
      <w:r w:rsidR="00B409B1">
        <w:t xml:space="preserve">        </w:t>
      </w:r>
    </w:p>
    <w:p w14:paraId="027D791C" w14:textId="77777777" w:rsidR="000352AD" w:rsidRPr="00577226" w:rsidRDefault="00831E0A" w:rsidP="009909DA">
      <w:pPr>
        <w:jc w:val="center"/>
      </w:pPr>
      <w:r>
        <w:t>на обучение по профессиональным</w:t>
      </w:r>
      <w:r w:rsidR="001D0E09" w:rsidRPr="00577226">
        <w:t xml:space="preserve"> образовательным программам</w:t>
      </w:r>
    </w:p>
    <w:p w14:paraId="229BE8E3" w14:textId="77777777" w:rsidR="00E22305" w:rsidRPr="00577226" w:rsidRDefault="009B2DAB" w:rsidP="005D14C5">
      <w:pPr>
        <w:spacing w:line="240" w:lineRule="atLeast"/>
      </w:pPr>
      <w:r w:rsidRPr="00577226">
        <w:t xml:space="preserve">   </w:t>
      </w:r>
    </w:p>
    <w:p w14:paraId="52420B68" w14:textId="77777777" w:rsidR="000F726F" w:rsidRPr="00577226" w:rsidRDefault="00E22305" w:rsidP="00BA3937">
      <w:r w:rsidRPr="00577226">
        <w:t xml:space="preserve">                                                                                                        </w:t>
      </w:r>
      <w:r w:rsidR="001108E7">
        <w:t xml:space="preserve">                                 </w:t>
      </w:r>
      <w:r w:rsidR="00BA3937" w:rsidRPr="00577226">
        <w:t xml:space="preserve">       </w:t>
      </w:r>
      <w:r w:rsidR="00E65F4C" w:rsidRPr="00577226">
        <w:t xml:space="preserve">  гр.№</w:t>
      </w:r>
      <w:r w:rsidR="00D778F4">
        <w:t xml:space="preserve"> </w:t>
      </w:r>
      <w:r w:rsidR="00765594">
        <w:t>_________</w:t>
      </w:r>
      <w:r w:rsidR="00E65F4C" w:rsidRPr="00577226">
        <w:t xml:space="preserve">  </w:t>
      </w:r>
    </w:p>
    <w:p w14:paraId="4ABC7570" w14:textId="254D3777" w:rsidR="000F726F" w:rsidRPr="00577226" w:rsidRDefault="000F726F" w:rsidP="000F726F">
      <w:r w:rsidRPr="00577226">
        <w:t xml:space="preserve">г. Белореченск                         </w:t>
      </w:r>
      <w:r w:rsidR="00F8536F" w:rsidRPr="00577226">
        <w:t xml:space="preserve">                                               </w:t>
      </w:r>
      <w:r w:rsidR="009B2DAB" w:rsidRPr="00577226">
        <w:t xml:space="preserve">      </w:t>
      </w:r>
      <w:r w:rsidR="00ED45B2" w:rsidRPr="00577226">
        <w:t xml:space="preserve"> </w:t>
      </w:r>
      <w:proofErr w:type="gramStart"/>
      <w:r w:rsidR="00ED45B2" w:rsidRPr="00577226">
        <w:t xml:space="preserve">   «</w:t>
      </w:r>
      <w:proofErr w:type="gramEnd"/>
      <w:r w:rsidR="00765594">
        <w:t>_____</w:t>
      </w:r>
      <w:r w:rsidR="004A3C03" w:rsidRPr="00577226">
        <w:t xml:space="preserve">» </w:t>
      </w:r>
      <w:r w:rsidR="00765594">
        <w:t>______________</w:t>
      </w:r>
      <w:r w:rsidR="001E310F">
        <w:t xml:space="preserve"> </w:t>
      </w:r>
      <w:r w:rsidR="00143A3A">
        <w:t xml:space="preserve"> </w:t>
      </w:r>
      <w:r w:rsidR="004A3C03" w:rsidRPr="00577226">
        <w:t>20</w:t>
      </w:r>
      <w:r w:rsidR="00015F4A">
        <w:t>2</w:t>
      </w:r>
      <w:r w:rsidR="005B5B93">
        <w:t>5</w:t>
      </w:r>
      <w:r w:rsidR="00856591">
        <w:t xml:space="preserve"> </w:t>
      </w:r>
      <w:r w:rsidR="004A3C03" w:rsidRPr="00577226">
        <w:t xml:space="preserve">  г.</w:t>
      </w:r>
    </w:p>
    <w:p w14:paraId="3AF22FAA" w14:textId="77777777" w:rsidR="00D8735F" w:rsidRDefault="004A3C03" w:rsidP="00F36E1B">
      <w:pPr>
        <w:ind w:firstLine="708"/>
      </w:pPr>
      <w:r w:rsidRPr="00577226">
        <w:t>Ч</w:t>
      </w:r>
      <w:r w:rsidR="00FC231A" w:rsidRPr="00577226">
        <w:t>астное образовательное учреждение</w:t>
      </w:r>
      <w:r w:rsidR="00413CB3">
        <w:t xml:space="preserve"> дополнительного профессионального образования</w:t>
      </w:r>
      <w:r w:rsidRPr="00577226">
        <w:t xml:space="preserve"> «</w:t>
      </w:r>
      <w:proofErr w:type="spellStart"/>
      <w:r w:rsidRPr="00CA2131">
        <w:rPr>
          <w:b/>
        </w:rPr>
        <w:t>Белореченский</w:t>
      </w:r>
      <w:proofErr w:type="spellEnd"/>
      <w:r w:rsidRPr="00CA2131">
        <w:rPr>
          <w:b/>
        </w:rPr>
        <w:t xml:space="preserve"> учебный комбинат</w:t>
      </w:r>
      <w:r w:rsidR="00D90EA7" w:rsidRPr="00577226">
        <w:t>»</w:t>
      </w:r>
      <w:r w:rsidRPr="00577226">
        <w:t>,</w:t>
      </w:r>
      <w:r w:rsidR="0012256A" w:rsidRPr="00577226">
        <w:t xml:space="preserve"> </w:t>
      </w:r>
      <w:r w:rsidR="00FC231A" w:rsidRPr="00577226">
        <w:t xml:space="preserve">осуществляющее образовательную деятельность </w:t>
      </w:r>
      <w:r w:rsidR="00482376" w:rsidRPr="00577226">
        <w:t>на</w:t>
      </w:r>
      <w:r w:rsidR="00FC231A" w:rsidRPr="00577226">
        <w:t xml:space="preserve"> основании лицензии от «</w:t>
      </w:r>
      <w:r w:rsidR="00413CB3">
        <w:t>5</w:t>
      </w:r>
      <w:r w:rsidR="00FC231A" w:rsidRPr="00577226">
        <w:t>»</w:t>
      </w:r>
      <w:r w:rsidR="0015103C">
        <w:t xml:space="preserve"> </w:t>
      </w:r>
      <w:r w:rsidR="00413CB3">
        <w:t>февраля</w:t>
      </w:r>
      <w:r w:rsidR="001F47BF" w:rsidRPr="00577226">
        <w:t xml:space="preserve"> 201</w:t>
      </w:r>
      <w:r w:rsidR="00413CB3">
        <w:t xml:space="preserve">6 </w:t>
      </w:r>
      <w:r w:rsidR="001F47BF" w:rsidRPr="00577226">
        <w:t>года</w:t>
      </w:r>
      <w:r w:rsidR="001E2927" w:rsidRPr="00577226">
        <w:t xml:space="preserve"> №</w:t>
      </w:r>
      <w:r w:rsidR="0015103C">
        <w:t xml:space="preserve"> </w:t>
      </w:r>
      <w:r w:rsidR="001E2927" w:rsidRPr="00577226">
        <w:t>0</w:t>
      </w:r>
      <w:r w:rsidR="00413CB3">
        <w:t>7642</w:t>
      </w:r>
      <w:r w:rsidR="001F47BF" w:rsidRPr="00577226">
        <w:t xml:space="preserve">, выданной </w:t>
      </w:r>
      <w:r w:rsidR="00413CB3">
        <w:t>Министерством</w:t>
      </w:r>
      <w:r w:rsidR="001F47BF" w:rsidRPr="00577226">
        <w:t xml:space="preserve"> образования</w:t>
      </w:r>
      <w:r w:rsidR="00CB0581">
        <w:t>,</w:t>
      </w:r>
      <w:r w:rsidR="001F47BF" w:rsidRPr="00577226">
        <w:t xml:space="preserve"> науки</w:t>
      </w:r>
      <w:r w:rsidR="00CB0581">
        <w:t xml:space="preserve"> и молодёжной политики</w:t>
      </w:r>
      <w:r w:rsidR="001F47BF" w:rsidRPr="00577226">
        <w:t xml:space="preserve"> Краснодарского края, </w:t>
      </w:r>
      <w:r w:rsidR="001108E7">
        <w:t xml:space="preserve">именуемое </w:t>
      </w:r>
      <w:r w:rsidR="0012256A" w:rsidRPr="00577226">
        <w:t xml:space="preserve"> в дальнейшем «</w:t>
      </w:r>
      <w:r w:rsidR="0012256A" w:rsidRPr="005D1CEC">
        <w:rPr>
          <w:b/>
        </w:rPr>
        <w:t>Исполнитель</w:t>
      </w:r>
      <w:r w:rsidR="0012256A" w:rsidRPr="00577226">
        <w:t>»</w:t>
      </w:r>
      <w:r w:rsidR="003435C3" w:rsidRPr="00577226">
        <w:t>,</w:t>
      </w:r>
      <w:r w:rsidRPr="00577226">
        <w:t xml:space="preserve"> в лице директора</w:t>
      </w:r>
      <w:r w:rsidR="0012256A" w:rsidRPr="00577226">
        <w:t xml:space="preserve"> </w:t>
      </w:r>
      <w:proofErr w:type="spellStart"/>
      <w:r w:rsidR="0012256A" w:rsidRPr="00CA2131">
        <w:rPr>
          <w:b/>
        </w:rPr>
        <w:t>Голдышева</w:t>
      </w:r>
      <w:proofErr w:type="spellEnd"/>
      <w:r w:rsidR="0012256A" w:rsidRPr="00CA2131">
        <w:rPr>
          <w:b/>
        </w:rPr>
        <w:t xml:space="preserve"> С</w:t>
      </w:r>
      <w:r w:rsidR="001D0E09" w:rsidRPr="00CA2131">
        <w:rPr>
          <w:b/>
        </w:rPr>
        <w:t xml:space="preserve">ергея </w:t>
      </w:r>
      <w:r w:rsidR="0012256A" w:rsidRPr="00CA2131">
        <w:rPr>
          <w:b/>
        </w:rPr>
        <w:t>И</w:t>
      </w:r>
      <w:r w:rsidR="001D0E09" w:rsidRPr="00CA2131">
        <w:rPr>
          <w:b/>
        </w:rPr>
        <w:t>вановича</w:t>
      </w:r>
      <w:r w:rsidRPr="00577226">
        <w:t>, действующего на основании Уст</w:t>
      </w:r>
      <w:r w:rsidR="0012256A" w:rsidRPr="00577226">
        <w:t>ава</w:t>
      </w:r>
      <w:r w:rsidR="00CA2131">
        <w:t xml:space="preserve"> и </w:t>
      </w:r>
      <w:r w:rsidR="003B7ECA">
        <w:t>__</w:t>
      </w:r>
      <w:r w:rsidR="00CA2131">
        <w:t>_____________________________________________________________________________________</w:t>
      </w:r>
    </w:p>
    <w:p w14:paraId="781B6EC3" w14:textId="77777777" w:rsidR="003B7ECA" w:rsidRDefault="003B7ECA" w:rsidP="003B7ECA">
      <w:pPr>
        <w:spacing w:line="276" w:lineRule="auto"/>
        <w:rPr>
          <w:vertAlign w:val="subscript"/>
        </w:rPr>
      </w:pPr>
      <w:r>
        <w:t>_______________________________________________________________________________________</w:t>
      </w:r>
    </w:p>
    <w:p w14:paraId="4F751F28" w14:textId="77777777" w:rsidR="003B7ECA" w:rsidRDefault="00D8735F" w:rsidP="005D14C5">
      <w:pPr>
        <w:rPr>
          <w:vertAlign w:val="subscript"/>
        </w:rPr>
      </w:pPr>
      <w:r>
        <w:rPr>
          <w:vertAlign w:val="subscript"/>
        </w:rPr>
        <w:t xml:space="preserve">наименование должности, ФИО </w:t>
      </w:r>
      <w:r w:rsidR="005D1CEC">
        <w:rPr>
          <w:vertAlign w:val="subscript"/>
        </w:rPr>
        <w:t>(</w:t>
      </w:r>
      <w:r w:rsidR="005D1CEC" w:rsidRPr="005D1CEC">
        <w:rPr>
          <w:vertAlign w:val="subscript"/>
        </w:rPr>
        <w:t>полностью</w:t>
      </w:r>
      <w:r w:rsidR="005D1CEC">
        <w:rPr>
          <w:vertAlign w:val="subscript"/>
        </w:rPr>
        <w:t>)</w:t>
      </w:r>
      <w:r w:rsidR="005D1CEC" w:rsidRPr="005D1CEC">
        <w:rPr>
          <w:vertAlign w:val="subscript"/>
        </w:rPr>
        <w:t xml:space="preserve"> </w:t>
      </w:r>
      <w:r>
        <w:rPr>
          <w:vertAlign w:val="subscript"/>
        </w:rPr>
        <w:t>законного представителя несовершеннолетнего лица, зачисляемого на обучение/ наименование организации</w:t>
      </w:r>
      <w:r w:rsidR="003B7ECA">
        <w:rPr>
          <w:vertAlign w:val="subscript"/>
        </w:rPr>
        <w:t>, должность, ФИО</w:t>
      </w:r>
      <w:r>
        <w:rPr>
          <w:vertAlign w:val="subscript"/>
        </w:rPr>
        <w:t xml:space="preserve"> </w:t>
      </w:r>
      <w:r w:rsidR="005D14C5" w:rsidRPr="005D14C5">
        <w:rPr>
          <w:vertAlign w:val="subscript"/>
        </w:rPr>
        <w:t xml:space="preserve">(полностью) </w:t>
      </w:r>
      <w:r>
        <w:rPr>
          <w:vertAlign w:val="subscript"/>
        </w:rPr>
        <w:t xml:space="preserve">и полномочия </w:t>
      </w:r>
      <w:r w:rsidR="003B7ECA">
        <w:rPr>
          <w:vertAlign w:val="subscript"/>
        </w:rPr>
        <w:t>лица, действующего от имени организации</w:t>
      </w:r>
    </w:p>
    <w:p w14:paraId="5B392629" w14:textId="77777777" w:rsidR="00CA2131" w:rsidRDefault="001F47BF" w:rsidP="005D14C5">
      <w:r w:rsidRPr="00577226">
        <w:t xml:space="preserve"> </w:t>
      </w:r>
      <w:proofErr w:type="gramStart"/>
      <w:r w:rsidRPr="00577226">
        <w:t>именуемый(</w:t>
      </w:r>
      <w:proofErr w:type="spellStart"/>
      <w:proofErr w:type="gramEnd"/>
      <w:r w:rsidRPr="00577226">
        <w:t>ая</w:t>
      </w:r>
      <w:proofErr w:type="spellEnd"/>
      <w:r w:rsidR="003B7ECA">
        <w:t xml:space="preserve">, </w:t>
      </w:r>
      <w:proofErr w:type="spellStart"/>
      <w:r w:rsidR="003B7ECA">
        <w:t>ое</w:t>
      </w:r>
      <w:proofErr w:type="spellEnd"/>
      <w:r w:rsidRPr="00577226">
        <w:t>) в</w:t>
      </w:r>
      <w:r w:rsidR="003B7ECA">
        <w:t xml:space="preserve"> </w:t>
      </w:r>
      <w:r w:rsidR="003B7ECA" w:rsidRPr="00577226">
        <w:t>дальнейшем</w:t>
      </w:r>
      <w:r w:rsidRPr="00577226">
        <w:t xml:space="preserve"> </w:t>
      </w:r>
      <w:r w:rsidR="003B7ECA">
        <w:t>«</w:t>
      </w:r>
      <w:r w:rsidR="003B7ECA" w:rsidRPr="005D1CEC">
        <w:rPr>
          <w:b/>
        </w:rPr>
        <w:t>Заказчик</w:t>
      </w:r>
      <w:r w:rsidR="003B7ECA">
        <w:t>» и</w:t>
      </w:r>
    </w:p>
    <w:p w14:paraId="3A79CA90" w14:textId="77777777" w:rsidR="003B7ECA" w:rsidRPr="00D8735F" w:rsidRDefault="003B7ECA" w:rsidP="00D8735F">
      <w:pPr>
        <w:spacing w:line="276" w:lineRule="auto"/>
      </w:pPr>
      <w:r>
        <w:t>_______________________________________________________________________________________</w:t>
      </w:r>
    </w:p>
    <w:p w14:paraId="6D5CBDB7" w14:textId="77777777" w:rsidR="00EB0CAC" w:rsidRPr="00577226" w:rsidRDefault="00D44A47" w:rsidP="00CA2131">
      <w:pPr>
        <w:spacing w:line="276" w:lineRule="auto"/>
        <w:ind w:firstLine="708"/>
        <w:rPr>
          <w:vertAlign w:val="subscript"/>
        </w:rPr>
      </w:pPr>
      <w:r>
        <w:rPr>
          <w:vertAlign w:val="subscript"/>
        </w:rPr>
        <w:t xml:space="preserve">                                                      </w:t>
      </w:r>
      <w:r w:rsidR="00EB0CAC" w:rsidRPr="00577226">
        <w:rPr>
          <w:vertAlign w:val="subscript"/>
        </w:rPr>
        <w:t xml:space="preserve">Ф.И.О </w:t>
      </w:r>
      <w:proofErr w:type="gramStart"/>
      <w:r w:rsidR="005D1CEC">
        <w:rPr>
          <w:vertAlign w:val="subscript"/>
        </w:rPr>
        <w:t>(</w:t>
      </w:r>
      <w:r w:rsidR="00EB0CAC" w:rsidRPr="00577226">
        <w:rPr>
          <w:vertAlign w:val="subscript"/>
        </w:rPr>
        <w:t xml:space="preserve"> полностью</w:t>
      </w:r>
      <w:proofErr w:type="gramEnd"/>
      <w:r w:rsidR="005D1CEC">
        <w:rPr>
          <w:vertAlign w:val="subscript"/>
        </w:rPr>
        <w:t>) лица, зачисляемого на обучение</w:t>
      </w:r>
    </w:p>
    <w:p w14:paraId="19E719A8" w14:textId="77777777" w:rsidR="00B409B1" w:rsidRPr="00A33FBA" w:rsidRDefault="005D1CEC" w:rsidP="009F019F">
      <w:pPr>
        <w:spacing w:line="276" w:lineRule="auto"/>
        <w:jc w:val="both"/>
      </w:pPr>
      <w:r>
        <w:t>Именуемый(</w:t>
      </w:r>
      <w:proofErr w:type="spellStart"/>
      <w:r>
        <w:t>ая</w:t>
      </w:r>
      <w:proofErr w:type="spellEnd"/>
      <w:r>
        <w:t xml:space="preserve">) в </w:t>
      </w:r>
      <w:r w:rsidR="001F47BF" w:rsidRPr="00577226">
        <w:t xml:space="preserve">дальнейшем </w:t>
      </w:r>
      <w:r w:rsidR="00EB0CAC" w:rsidRPr="00577226">
        <w:t>«</w:t>
      </w:r>
      <w:r w:rsidR="00EB0CAC" w:rsidRPr="005D1CEC">
        <w:rPr>
          <w:b/>
        </w:rPr>
        <w:t>Обучающийся</w:t>
      </w:r>
      <w:r w:rsidR="00EB0CAC" w:rsidRPr="00577226">
        <w:t>»,</w:t>
      </w:r>
      <w:r>
        <w:t xml:space="preserve"> совместно именуемые Стороны</w:t>
      </w:r>
      <w:r w:rsidR="00D44A47">
        <w:t>,</w:t>
      </w:r>
      <w:r>
        <w:t xml:space="preserve"> заключили настоящий Д</w:t>
      </w:r>
      <w:r w:rsidR="001B73F4" w:rsidRPr="00577226">
        <w:t>оговор о нижеследующем:</w:t>
      </w:r>
      <w:r w:rsidR="00D80CB3" w:rsidRPr="00577226">
        <w:t xml:space="preserve"> </w:t>
      </w:r>
    </w:p>
    <w:p w14:paraId="51D00564" w14:textId="77777777" w:rsidR="00776F7F" w:rsidRPr="00006773" w:rsidRDefault="00A33FBA" w:rsidP="00006773">
      <w:pPr>
        <w:spacing w:line="276" w:lineRule="auto"/>
        <w:jc w:val="center"/>
      </w:pPr>
      <w:r w:rsidRPr="00A33FBA">
        <w:t xml:space="preserve">I. </w:t>
      </w:r>
      <w:r w:rsidR="005B4D76" w:rsidRPr="00A33FBA">
        <w:t>Предмет Договора</w:t>
      </w:r>
    </w:p>
    <w:p w14:paraId="346BB27B" w14:textId="77777777" w:rsidR="005F55E1" w:rsidRDefault="00DC7AEF" w:rsidP="005D14C5">
      <w:pPr>
        <w:numPr>
          <w:ilvl w:val="1"/>
          <w:numId w:val="9"/>
        </w:numPr>
        <w:spacing w:line="276" w:lineRule="auto"/>
      </w:pPr>
      <w:proofErr w:type="gramStart"/>
      <w:r w:rsidRPr="00577226">
        <w:t>Исполнитель</w:t>
      </w:r>
      <w:r w:rsidR="00FE16A5" w:rsidRPr="00577226">
        <w:t xml:space="preserve"> </w:t>
      </w:r>
      <w:r w:rsidRPr="00577226">
        <w:t xml:space="preserve"> обязуется</w:t>
      </w:r>
      <w:proofErr w:type="gramEnd"/>
      <w:r w:rsidRPr="00577226">
        <w:t xml:space="preserve"> предоставить образовательную услугу, а</w:t>
      </w:r>
      <w:r w:rsidR="00A90139" w:rsidRPr="00577226">
        <w:t xml:space="preserve"> </w:t>
      </w:r>
      <w:r w:rsidR="005D14C5" w:rsidRPr="00354F05">
        <w:t>Обучающийся</w:t>
      </w:r>
      <w:r w:rsidR="002D05C0">
        <w:t xml:space="preserve">/ </w:t>
      </w:r>
      <w:r w:rsidRPr="00354F05">
        <w:t>Заказчик</w:t>
      </w:r>
      <w:r w:rsidR="003E1E8E">
        <w:t xml:space="preserve"> (ненужное</w:t>
      </w:r>
      <w:r w:rsidR="00D44A47">
        <w:t xml:space="preserve"> </w:t>
      </w:r>
      <w:r w:rsidR="003E1E8E">
        <w:t xml:space="preserve"> вычеркнуть)</w:t>
      </w:r>
      <w:r w:rsidRPr="00577226">
        <w:t xml:space="preserve"> обязуется оплатить об</w:t>
      </w:r>
      <w:r w:rsidR="003E1E8E">
        <w:t>разовательную услугу</w:t>
      </w:r>
      <w:r w:rsidR="00A90139" w:rsidRPr="00577226">
        <w:t xml:space="preserve"> </w:t>
      </w:r>
    </w:p>
    <w:p w14:paraId="22AAFAC4" w14:textId="77777777" w:rsidR="00B77900" w:rsidRPr="00BA1CDF" w:rsidRDefault="00B77900" w:rsidP="00BA1CDF">
      <w:pPr>
        <w:spacing w:line="276" w:lineRule="auto"/>
        <w:ind w:left="360"/>
        <w:jc w:val="center"/>
        <w:rPr>
          <w:color w:val="0F243E"/>
        </w:rPr>
      </w:pPr>
      <w:r>
        <w:rPr>
          <w:color w:val="0F243E"/>
          <w:sz w:val="36"/>
          <w:szCs w:val="36"/>
        </w:rPr>
        <w:t>__</w:t>
      </w:r>
      <w:r w:rsidR="00BA1CDF">
        <w:rPr>
          <w:color w:val="0F243E"/>
          <w:sz w:val="36"/>
          <w:szCs w:val="36"/>
        </w:rPr>
        <w:t>______</w:t>
      </w:r>
      <w:r w:rsidR="00942367" w:rsidRPr="00BA1CDF">
        <w:rPr>
          <w:b/>
          <w:color w:val="0F243E"/>
          <w:sz w:val="28"/>
          <w:szCs w:val="28"/>
        </w:rPr>
        <w:t>водитель</w:t>
      </w:r>
      <w:r w:rsidR="00BA1CDF" w:rsidRPr="00BA1CDF">
        <w:rPr>
          <w:b/>
          <w:color w:val="0F243E"/>
          <w:sz w:val="28"/>
          <w:szCs w:val="28"/>
        </w:rPr>
        <w:t xml:space="preserve"> транспортных </w:t>
      </w:r>
      <w:proofErr w:type="gramStart"/>
      <w:r w:rsidR="00BA1CDF" w:rsidRPr="00BA1CDF">
        <w:rPr>
          <w:b/>
          <w:color w:val="0F243E"/>
          <w:sz w:val="28"/>
          <w:szCs w:val="28"/>
        </w:rPr>
        <w:t xml:space="preserve">средств </w:t>
      </w:r>
      <w:r w:rsidR="00942367" w:rsidRPr="00BA1CDF">
        <w:rPr>
          <w:b/>
          <w:color w:val="0F243E"/>
          <w:sz w:val="28"/>
          <w:szCs w:val="28"/>
        </w:rPr>
        <w:t xml:space="preserve"> категории</w:t>
      </w:r>
      <w:proofErr w:type="gramEnd"/>
      <w:r w:rsidR="00942367" w:rsidRPr="00BA1CDF">
        <w:rPr>
          <w:b/>
          <w:color w:val="0F243E"/>
          <w:sz w:val="28"/>
          <w:szCs w:val="28"/>
        </w:rPr>
        <w:t xml:space="preserve"> «В</w:t>
      </w:r>
      <w:r w:rsidR="00942367" w:rsidRPr="00BA1CDF">
        <w:rPr>
          <w:color w:val="0F243E"/>
          <w:sz w:val="28"/>
          <w:szCs w:val="28"/>
        </w:rPr>
        <w:t>»</w:t>
      </w:r>
      <w:r w:rsidRPr="00BA1CDF">
        <w:rPr>
          <w:color w:val="0F243E"/>
          <w:sz w:val="28"/>
          <w:szCs w:val="28"/>
        </w:rPr>
        <w:t>___</w:t>
      </w:r>
      <w:r w:rsidR="00942367" w:rsidRPr="00BA1CDF">
        <w:rPr>
          <w:color w:val="0F243E"/>
          <w:sz w:val="28"/>
          <w:szCs w:val="28"/>
        </w:rPr>
        <w:t>_________</w:t>
      </w:r>
    </w:p>
    <w:p w14:paraId="14630221" w14:textId="77777777" w:rsidR="005F55E1" w:rsidRDefault="005F55E1" w:rsidP="005F55E1">
      <w:pPr>
        <w:spacing w:line="276" w:lineRule="auto"/>
        <w:ind w:left="360"/>
        <w:rPr>
          <w:vertAlign w:val="subscript"/>
        </w:rPr>
      </w:pPr>
      <w:r>
        <w:rPr>
          <w:vertAlign w:val="subscript"/>
        </w:rPr>
        <w:t xml:space="preserve">                                                       наименование дополнительной образовательной прог</w:t>
      </w:r>
      <w:r w:rsidR="007034CB">
        <w:rPr>
          <w:vertAlign w:val="subscript"/>
        </w:rPr>
        <w:t>р</w:t>
      </w:r>
      <w:r>
        <w:rPr>
          <w:vertAlign w:val="subscript"/>
        </w:rPr>
        <w:t>аммы</w:t>
      </w:r>
    </w:p>
    <w:p w14:paraId="3555660F" w14:textId="77777777" w:rsidR="00F36E1B" w:rsidRPr="00F36E1B" w:rsidRDefault="00B77900" w:rsidP="00B77900">
      <w:pPr>
        <w:spacing w:line="276" w:lineRule="auto"/>
        <w:rPr>
          <w:vertAlign w:val="subscript"/>
        </w:rPr>
      </w:pPr>
      <w:r>
        <w:rPr>
          <w:vertAlign w:val="subscript"/>
        </w:rPr>
        <w:t xml:space="preserve">          __</w:t>
      </w:r>
      <w:r w:rsidR="00F36E1B" w:rsidRPr="00F36E1B">
        <w:rPr>
          <w:vertAlign w:val="subscript"/>
        </w:rPr>
        <w:t>___________________________________________</w:t>
      </w:r>
      <w:r>
        <w:rPr>
          <w:vertAlign w:val="subscript"/>
        </w:rPr>
        <w:t>__</w:t>
      </w:r>
      <w:r w:rsidR="00942367">
        <w:rPr>
          <w:vertAlign w:val="subscript"/>
        </w:rPr>
        <w:t>_</w:t>
      </w:r>
      <w:r w:rsidR="00F36E1B" w:rsidRPr="00F36E1B">
        <w:rPr>
          <w:vertAlign w:val="subscript"/>
        </w:rPr>
        <w:t>_</w:t>
      </w:r>
      <w:r w:rsidR="00942367">
        <w:rPr>
          <w:vertAlign w:val="subscript"/>
        </w:rPr>
        <w:t>___</w:t>
      </w:r>
      <w:r w:rsidR="00942367" w:rsidRPr="00BA1CDF">
        <w:rPr>
          <w:b/>
          <w:sz w:val="44"/>
          <w:szCs w:val="44"/>
          <w:vertAlign w:val="subscript"/>
        </w:rPr>
        <w:t>очная</w:t>
      </w:r>
      <w:r w:rsidR="00F36E1B" w:rsidRPr="00F36E1B">
        <w:rPr>
          <w:vertAlign w:val="subscript"/>
        </w:rPr>
        <w:t>____________________</w:t>
      </w:r>
      <w:r w:rsidR="00F36E1B">
        <w:rPr>
          <w:vertAlign w:val="subscript"/>
        </w:rPr>
        <w:t>_______________</w:t>
      </w:r>
      <w:r>
        <w:rPr>
          <w:vertAlign w:val="subscript"/>
        </w:rPr>
        <w:t>______________</w:t>
      </w:r>
      <w:r w:rsidR="00942367">
        <w:rPr>
          <w:vertAlign w:val="subscript"/>
        </w:rPr>
        <w:t>_____________</w:t>
      </w:r>
    </w:p>
    <w:p w14:paraId="28391E86" w14:textId="77777777" w:rsidR="00F36E1B" w:rsidRDefault="00F36E1B" w:rsidP="00F36E1B">
      <w:pPr>
        <w:spacing w:line="276" w:lineRule="auto"/>
        <w:ind w:left="360"/>
        <w:rPr>
          <w:vertAlign w:val="subscript"/>
        </w:rPr>
      </w:pPr>
      <w:r w:rsidRPr="00F36E1B">
        <w:rPr>
          <w:vertAlign w:val="subscript"/>
        </w:rPr>
        <w:t xml:space="preserve"> </w:t>
      </w:r>
      <w:r>
        <w:rPr>
          <w:vertAlign w:val="subscript"/>
        </w:rPr>
        <w:t xml:space="preserve">                                 </w:t>
      </w:r>
      <w:r w:rsidRPr="00F36E1B">
        <w:rPr>
          <w:vertAlign w:val="subscript"/>
        </w:rPr>
        <w:t xml:space="preserve">  форма обучения, вид, уровень и (или) направленность образовательной</w:t>
      </w:r>
      <w:r>
        <w:rPr>
          <w:vertAlign w:val="subscript"/>
        </w:rPr>
        <w:t xml:space="preserve"> программы</w:t>
      </w:r>
      <w:r w:rsidR="00D44A47">
        <w:rPr>
          <w:vertAlign w:val="subscript"/>
        </w:rPr>
        <w:t xml:space="preserve"> </w:t>
      </w:r>
    </w:p>
    <w:p w14:paraId="3254C2B0" w14:textId="77777777" w:rsidR="00740D47" w:rsidRDefault="00740D47" w:rsidP="00F36E1B">
      <w:pPr>
        <w:spacing w:line="276" w:lineRule="auto"/>
        <w:ind w:left="360"/>
      </w:pPr>
      <w:r w:rsidRPr="00740D47">
        <w:rPr>
          <w:sz w:val="32"/>
          <w:szCs w:val="32"/>
          <w:vertAlign w:val="subscript"/>
        </w:rPr>
        <w:t>Вид трансмиссии (нужное подчеркнуть</w:t>
      </w:r>
      <w:proofErr w:type="gramStart"/>
      <w:r w:rsidRPr="00E97EEB">
        <w:rPr>
          <w:sz w:val="32"/>
          <w:szCs w:val="32"/>
          <w:vertAlign w:val="subscript"/>
        </w:rPr>
        <w:t>):</w:t>
      </w:r>
      <w:r w:rsidRPr="00E97EEB">
        <w:rPr>
          <w:vertAlign w:val="subscript"/>
        </w:rPr>
        <w:t xml:space="preserve">   </w:t>
      </w:r>
      <w:proofErr w:type="gramEnd"/>
      <w:r w:rsidRPr="00E97EEB">
        <w:rPr>
          <w:vertAlign w:val="subscript"/>
        </w:rPr>
        <w:t xml:space="preserve">      </w:t>
      </w:r>
      <w:r w:rsidRPr="00E97EEB">
        <w:rPr>
          <w:b/>
          <w:sz w:val="28"/>
          <w:szCs w:val="28"/>
          <w:vertAlign w:val="subscript"/>
        </w:rPr>
        <w:t xml:space="preserve">         МКПП                </w:t>
      </w:r>
      <w:r>
        <w:rPr>
          <w:b/>
          <w:sz w:val="28"/>
          <w:szCs w:val="28"/>
          <w:vertAlign w:val="subscript"/>
        </w:rPr>
        <w:t xml:space="preserve">           </w:t>
      </w:r>
      <w:r w:rsidRPr="00740D47">
        <w:rPr>
          <w:b/>
          <w:sz w:val="28"/>
          <w:szCs w:val="28"/>
          <w:vertAlign w:val="subscript"/>
        </w:rPr>
        <w:t>АКПП</w:t>
      </w:r>
      <w:r>
        <w:rPr>
          <w:b/>
          <w:sz w:val="28"/>
          <w:szCs w:val="28"/>
          <w:vertAlign w:val="subscript"/>
        </w:rPr>
        <w:t xml:space="preserve"> </w:t>
      </w:r>
    </w:p>
    <w:p w14:paraId="78BDA2C4" w14:textId="77777777" w:rsidR="00D44A47" w:rsidRPr="00D44A47" w:rsidRDefault="000D6118" w:rsidP="00F36E1B">
      <w:pPr>
        <w:spacing w:line="276" w:lineRule="auto"/>
        <w:ind w:left="360"/>
      </w:pPr>
      <w:r>
        <w:t xml:space="preserve">в пределах федеральных государственных требований в соответствии с учебными планами, в том числе индивидуальными, и образовательными </w:t>
      </w:r>
      <w:r w:rsidR="007356CC">
        <w:t>программами Исполнителя</w:t>
      </w:r>
      <w:r w:rsidR="00605DBE">
        <w:t xml:space="preserve"> в объеме </w:t>
      </w:r>
      <w:r w:rsidR="00E8470F">
        <w:t>195</w:t>
      </w:r>
      <w:r w:rsidR="00281C31">
        <w:t>/19</w:t>
      </w:r>
      <w:r w:rsidR="00E8470F">
        <w:t xml:space="preserve">3 </w:t>
      </w:r>
      <w:r w:rsidR="00605DBE">
        <w:t>часов</w:t>
      </w:r>
      <w:r w:rsidR="007356CC">
        <w:t>.</w:t>
      </w:r>
    </w:p>
    <w:p w14:paraId="1E1A2853" w14:textId="77777777" w:rsidR="00A90139" w:rsidRPr="00577226" w:rsidRDefault="00A90139" w:rsidP="009F019F">
      <w:pPr>
        <w:numPr>
          <w:ilvl w:val="1"/>
          <w:numId w:val="9"/>
        </w:numPr>
        <w:spacing w:line="276" w:lineRule="auto"/>
      </w:pPr>
      <w:r w:rsidRPr="00577226">
        <w:t>Срок освоения образовательной програ</w:t>
      </w:r>
      <w:r w:rsidR="00F36E1B">
        <w:t>ммы</w:t>
      </w:r>
      <w:r w:rsidR="003819BA" w:rsidRPr="00577226">
        <w:t xml:space="preserve"> </w:t>
      </w:r>
      <w:r w:rsidRPr="00577226">
        <w:t>на момент подписания Договора составляет _________________________</w:t>
      </w:r>
      <w:r w:rsidR="00942367">
        <w:t>________</w:t>
      </w:r>
      <w:r w:rsidR="00605DBE">
        <w:rPr>
          <w:sz w:val="28"/>
          <w:szCs w:val="28"/>
          <w:u w:val="single"/>
        </w:rPr>
        <w:t xml:space="preserve">3 </w:t>
      </w:r>
      <w:r w:rsidR="00792F9E">
        <w:rPr>
          <w:sz w:val="28"/>
          <w:szCs w:val="28"/>
          <w:u w:val="single"/>
        </w:rPr>
        <w:t xml:space="preserve"> </w:t>
      </w:r>
      <w:r w:rsidR="003B375D">
        <w:rPr>
          <w:sz w:val="28"/>
          <w:szCs w:val="28"/>
          <w:u w:val="single"/>
        </w:rPr>
        <w:t xml:space="preserve"> месяц</w:t>
      </w:r>
      <w:r w:rsidR="00792F9E">
        <w:rPr>
          <w:sz w:val="28"/>
          <w:szCs w:val="28"/>
          <w:u w:val="single"/>
        </w:rPr>
        <w:t>а</w:t>
      </w:r>
      <w:r w:rsidR="00F36E1B">
        <w:t>____________</w:t>
      </w:r>
      <w:r w:rsidR="00942367">
        <w:t>___________________________</w:t>
      </w:r>
    </w:p>
    <w:p w14:paraId="6C89BA03" w14:textId="77777777" w:rsidR="00000030" w:rsidRPr="00000030" w:rsidRDefault="00000030" w:rsidP="00605DBE">
      <w:pPr>
        <w:spacing w:line="276" w:lineRule="auto"/>
        <w:ind w:left="360"/>
        <w:rPr>
          <w:vertAlign w:val="subscript"/>
        </w:rPr>
      </w:pPr>
      <w:r>
        <w:t xml:space="preserve">     </w:t>
      </w:r>
    </w:p>
    <w:p w14:paraId="7AB1F854" w14:textId="77777777" w:rsidR="00A33FBA" w:rsidRDefault="005B4D76" w:rsidP="00A33FBA">
      <w:pPr>
        <w:spacing w:line="276" w:lineRule="auto"/>
        <w:jc w:val="both"/>
      </w:pPr>
      <w:r w:rsidRPr="00577226">
        <w:t>1.3</w:t>
      </w:r>
      <w:r w:rsidR="006609C5">
        <w:t>.</w:t>
      </w:r>
      <w:r w:rsidR="00942367">
        <w:tab/>
      </w:r>
      <w:r w:rsidR="00A90139" w:rsidRPr="00577226">
        <w:t>После освоения</w:t>
      </w:r>
      <w:r w:rsidR="005F55E1">
        <w:t xml:space="preserve"> </w:t>
      </w:r>
      <w:r w:rsidR="005F55E1" w:rsidRPr="00354F05">
        <w:t>Обучающимся</w:t>
      </w:r>
      <w:r w:rsidR="00A90139" w:rsidRPr="00577226">
        <w:t xml:space="preserve"> образовательной программы и успешного прохождения итоговой аттестации ему выдается</w:t>
      </w:r>
      <w:r w:rsidR="00A33FBA" w:rsidRPr="00A33FBA">
        <w:t xml:space="preserve"> </w:t>
      </w:r>
      <w:r w:rsidR="00A33FBA" w:rsidRPr="007356CC">
        <w:rPr>
          <w:b/>
        </w:rPr>
        <w:t>свидетельство</w:t>
      </w:r>
      <w:r w:rsidR="00605DBE">
        <w:rPr>
          <w:b/>
        </w:rPr>
        <w:t xml:space="preserve"> о профессии водителя транспортных средств категории «В»</w:t>
      </w:r>
      <w:r w:rsidR="00CB0581">
        <w:rPr>
          <w:b/>
        </w:rPr>
        <w:t>.</w:t>
      </w:r>
      <w:r w:rsidR="00A33FBA" w:rsidRPr="007356CC">
        <w:rPr>
          <w:b/>
        </w:rPr>
        <w:t xml:space="preserve"> </w:t>
      </w:r>
    </w:p>
    <w:p w14:paraId="18909672" w14:textId="77777777" w:rsidR="00F36E1B" w:rsidRPr="00524307" w:rsidRDefault="00F36E1B" w:rsidP="00006773">
      <w:pPr>
        <w:spacing w:line="276" w:lineRule="auto"/>
        <w:jc w:val="center"/>
      </w:pPr>
      <w:r w:rsidRPr="00A33FBA">
        <w:t>II. Права Исполнителя, Заказчика и Обучающегося</w:t>
      </w:r>
    </w:p>
    <w:p w14:paraId="7DE8447D" w14:textId="77777777" w:rsidR="00F36E1B" w:rsidRPr="00524307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14:paraId="52986EA3" w14:textId="77777777" w:rsidR="00F36E1B" w:rsidRPr="00524307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3CD94D8A" w14:textId="77777777" w:rsidR="00F36E1B" w:rsidRPr="00524307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7780774E" w14:textId="77777777" w:rsidR="00F36E1B" w:rsidRPr="00524307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6" w:anchor="Par72" w:tooltip="Ссылка на текущий документ" w:history="1">
        <w:r w:rsidRPr="00F36E1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Pr="0052430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166DD2D1" w14:textId="77777777" w:rsidR="00F36E1B" w:rsidRPr="00524307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14:paraId="0E3D498F" w14:textId="77777777" w:rsidR="00F36E1B" w:rsidRPr="00524307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Par72" w:tooltip="Ссылка на текущий документ" w:history="1">
        <w:r w:rsidRPr="0000003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Pr="0052430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603BBE2D" w14:textId="77777777" w:rsidR="00F36E1B" w:rsidRPr="00524307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14:paraId="6EFBAC45" w14:textId="77777777" w:rsidR="00F36E1B" w:rsidRPr="00524307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lastRenderedPageBreak/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480CD0CC" w14:textId="77777777" w:rsidR="00F36E1B" w:rsidRPr="00524307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2EB2F428" w14:textId="77777777" w:rsidR="00F36E1B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24D7867" w14:textId="77777777" w:rsidR="00F36E1B" w:rsidRPr="00A33FBA" w:rsidRDefault="00006773" w:rsidP="00006773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109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36E1B" w:rsidRPr="00A33FBA">
        <w:rPr>
          <w:rFonts w:ascii="Times New Roman" w:hAnsi="Times New Roman" w:cs="Times New Roman"/>
          <w:sz w:val="24"/>
          <w:szCs w:val="24"/>
        </w:rPr>
        <w:t xml:space="preserve">III. Обязанности Исполнителя, Заказчика и Обучающегося </w:t>
      </w:r>
    </w:p>
    <w:p w14:paraId="1110C10B" w14:textId="77777777" w:rsidR="00F36E1B" w:rsidRPr="00524307" w:rsidRDefault="00006773" w:rsidP="00006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36E1B" w:rsidRPr="00524307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14:paraId="4ACA6A42" w14:textId="77777777" w:rsidR="00F36E1B" w:rsidRPr="00524307" w:rsidRDefault="00F36E1B" w:rsidP="00F36E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 xml:space="preserve">   </w:t>
      </w:r>
      <w:r w:rsidR="00646FF3">
        <w:rPr>
          <w:rFonts w:ascii="Times New Roman" w:hAnsi="Times New Roman" w:cs="Times New Roman"/>
          <w:sz w:val="24"/>
          <w:szCs w:val="24"/>
        </w:rPr>
        <w:t xml:space="preserve">      3.1.1. Зачислить Обучающегося</w:t>
      </w:r>
      <w:r w:rsidR="00AE592B">
        <w:rPr>
          <w:rFonts w:ascii="Times New Roman" w:hAnsi="Times New Roman" w:cs="Times New Roman"/>
          <w:sz w:val="24"/>
          <w:szCs w:val="24"/>
        </w:rPr>
        <w:t>,</w:t>
      </w:r>
      <w:r w:rsidR="00646FF3">
        <w:rPr>
          <w:rFonts w:ascii="Times New Roman" w:hAnsi="Times New Roman" w:cs="Times New Roman"/>
          <w:sz w:val="24"/>
          <w:szCs w:val="24"/>
        </w:rPr>
        <w:t xml:space="preserve"> выполнившего </w:t>
      </w:r>
      <w:r w:rsidRPr="00524307">
        <w:rPr>
          <w:rFonts w:ascii="Times New Roman" w:hAnsi="Times New Roman" w:cs="Times New Roman"/>
          <w:sz w:val="24"/>
          <w:szCs w:val="24"/>
        </w:rPr>
        <w:t>установленные</w:t>
      </w:r>
    </w:p>
    <w:p w14:paraId="525B46B5" w14:textId="77777777" w:rsidR="00F36E1B" w:rsidRPr="00524307" w:rsidRDefault="00646FF3" w:rsidP="00F36E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учредительными</w:t>
      </w:r>
      <w:r w:rsidR="00F36E1B" w:rsidRPr="00524307">
        <w:rPr>
          <w:rFonts w:ascii="Times New Roman" w:hAnsi="Times New Roman" w:cs="Times New Roman"/>
          <w:sz w:val="24"/>
          <w:szCs w:val="24"/>
        </w:rPr>
        <w:t xml:space="preserve"> документами,</w:t>
      </w:r>
    </w:p>
    <w:p w14:paraId="12B47AB4" w14:textId="77777777" w:rsidR="00F36E1B" w:rsidRPr="00524307" w:rsidRDefault="00F36E1B" w:rsidP="00F36E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 xml:space="preserve">локальными </w:t>
      </w:r>
      <w:proofErr w:type="gramStart"/>
      <w:r w:rsidRPr="00524307">
        <w:rPr>
          <w:rFonts w:ascii="Times New Roman" w:hAnsi="Times New Roman" w:cs="Times New Roman"/>
          <w:sz w:val="24"/>
          <w:szCs w:val="24"/>
        </w:rPr>
        <w:t>нормативными  актами</w:t>
      </w:r>
      <w:proofErr w:type="gramEnd"/>
      <w:r w:rsidRPr="00524307">
        <w:rPr>
          <w:rFonts w:ascii="Times New Roman" w:hAnsi="Times New Roman" w:cs="Times New Roman"/>
          <w:sz w:val="24"/>
          <w:szCs w:val="24"/>
        </w:rPr>
        <w:t xml:space="preserve">  Исполнителя  условия  приема,  в  качестве</w:t>
      </w:r>
      <w:r w:rsidR="00000030">
        <w:rPr>
          <w:rFonts w:ascii="Times New Roman" w:hAnsi="Times New Roman" w:cs="Times New Roman"/>
          <w:sz w:val="24"/>
          <w:szCs w:val="24"/>
        </w:rPr>
        <w:t xml:space="preserve"> </w:t>
      </w:r>
      <w:r w:rsidR="00CB0581" w:rsidRPr="00A33FBA">
        <w:rPr>
          <w:rFonts w:ascii="Times New Roman" w:hAnsi="Times New Roman" w:cs="Times New Roman"/>
          <w:sz w:val="24"/>
          <w:szCs w:val="24"/>
        </w:rPr>
        <w:t>Обучающегося</w:t>
      </w:r>
      <w:r w:rsidR="00CB0581">
        <w:rPr>
          <w:rFonts w:ascii="Times New Roman" w:hAnsi="Times New Roman" w:cs="Times New Roman"/>
          <w:sz w:val="24"/>
          <w:szCs w:val="24"/>
        </w:rPr>
        <w:t>.</w:t>
      </w:r>
    </w:p>
    <w:p w14:paraId="30D402EA" w14:textId="77777777" w:rsidR="00F36E1B" w:rsidRPr="00524307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50809556" w14:textId="77777777" w:rsidR="00F36E1B" w:rsidRPr="00524307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8" w:anchor="Par72" w:tooltip="Ссылка на текущий документ" w:history="1">
        <w:r w:rsidRPr="0000003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Pr="00524307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</w:t>
      </w:r>
      <w:r w:rsidR="00000030">
        <w:rPr>
          <w:rFonts w:ascii="Times New Roman" w:hAnsi="Times New Roman" w:cs="Times New Roman"/>
          <w:sz w:val="24"/>
          <w:szCs w:val="24"/>
        </w:rPr>
        <w:t>тветствии с</w:t>
      </w:r>
      <w:r w:rsidRPr="00524307">
        <w:rPr>
          <w:rFonts w:ascii="Times New Roman" w:hAnsi="Times New Roman" w:cs="Times New Roman"/>
          <w:sz w:val="24"/>
          <w:szCs w:val="24"/>
        </w:rPr>
        <w:t xml:space="preserve">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6FEDE546" w14:textId="77777777" w:rsidR="00F36E1B" w:rsidRPr="00524307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>3.1.4. Обеспечить Обучающемуся предусмотренные выбранной образовательной программой условия ее освоения.</w:t>
      </w:r>
    </w:p>
    <w:p w14:paraId="148190E3" w14:textId="77777777" w:rsidR="00F36E1B" w:rsidRPr="00524307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r:id="rId9" w:anchor="Par72" w:tooltip="Ссылка на текущий документ" w:history="1">
        <w:r w:rsidRPr="0000003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Pr="00524307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14:paraId="49A02204" w14:textId="77777777" w:rsidR="00F36E1B" w:rsidRPr="00524307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>3.1.6. Принимать от Обучающегося и (или) Заказчика плату за образовательные услуги.</w:t>
      </w:r>
    </w:p>
    <w:p w14:paraId="1F45CD38" w14:textId="77777777" w:rsidR="00F36E1B" w:rsidRPr="00524307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3DEA80C" w14:textId="77777777" w:rsidR="00F36E1B" w:rsidRPr="00524307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>3.2. Заказчик</w:t>
      </w:r>
      <w:r w:rsidR="007356CC">
        <w:t>/</w:t>
      </w:r>
      <w:r w:rsidR="007356CC" w:rsidRPr="007356CC">
        <w:rPr>
          <w:rFonts w:ascii="Times New Roman" w:hAnsi="Times New Roman" w:cs="Times New Roman"/>
          <w:sz w:val="24"/>
          <w:szCs w:val="24"/>
        </w:rPr>
        <w:t>Обучающийся</w:t>
      </w:r>
      <w:r w:rsidRPr="00524307">
        <w:rPr>
          <w:rFonts w:ascii="Times New Roman" w:hAnsi="Times New Roman" w:cs="Times New Roman"/>
          <w:sz w:val="24"/>
          <w:szCs w:val="24"/>
        </w:rPr>
        <w:t xml:space="preserve"> обязан своевременно вносить плату за предоставляемые Обучающемуся образовательные услуги, указанные в </w:t>
      </w:r>
      <w:hyperlink r:id="rId10" w:anchor="Par72" w:tooltip="Ссылка на текущий документ" w:history="1">
        <w:r w:rsidRPr="0000003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разделе I</w:t>
        </w:r>
      </w:hyperlink>
      <w:r w:rsidRPr="00524307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1FE1B1DF" w14:textId="77777777" w:rsidR="00F36E1B" w:rsidRPr="00524307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14:paraId="307185DD" w14:textId="77777777" w:rsidR="00F36E1B" w:rsidRPr="00524307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0E293E90" w14:textId="77777777" w:rsidR="00F36E1B" w:rsidRPr="00524307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14:paraId="5F51D488" w14:textId="77777777" w:rsidR="00F36E1B" w:rsidRPr="00524307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и учебным планом, в том числе индивидуальным, Исполнителя.</w:t>
      </w:r>
    </w:p>
    <w:p w14:paraId="6153446A" w14:textId="77777777" w:rsidR="00F36E1B" w:rsidRPr="00524307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52747CA2" w14:textId="77777777" w:rsidR="00F36E1B" w:rsidRPr="00A33FBA" w:rsidRDefault="00F36E1B" w:rsidP="0000677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130"/>
      <w:bookmarkEnd w:id="1"/>
      <w:r w:rsidRPr="00A33FBA">
        <w:rPr>
          <w:rFonts w:ascii="Times New Roman" w:hAnsi="Times New Roman" w:cs="Times New Roman"/>
          <w:sz w:val="24"/>
          <w:szCs w:val="24"/>
        </w:rPr>
        <w:t>IV. Стоимость услуг, сроки и порядок их оплаты</w:t>
      </w:r>
    </w:p>
    <w:p w14:paraId="59DE42CB" w14:textId="77777777" w:rsidR="00F36E1B" w:rsidRPr="00006773" w:rsidRDefault="00006773" w:rsidP="00006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36E1B" w:rsidRPr="00524307">
        <w:rPr>
          <w:rFonts w:ascii="Times New Roman" w:hAnsi="Times New Roman" w:cs="Times New Roman"/>
          <w:sz w:val="24"/>
          <w:szCs w:val="24"/>
        </w:rPr>
        <w:t xml:space="preserve">4.1. Полная стоимость платных образовательных услуг за весь период обучения Обучающегося </w:t>
      </w:r>
      <w:proofErr w:type="gramStart"/>
      <w:r w:rsidR="00F36E1B" w:rsidRPr="00524307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273B55">
        <w:rPr>
          <w:rFonts w:ascii="Times New Roman" w:hAnsi="Times New Roman" w:cs="Times New Roman"/>
          <w:sz w:val="24"/>
          <w:szCs w:val="24"/>
        </w:rPr>
        <w:t xml:space="preserve"> </w:t>
      </w:r>
      <w:r w:rsidR="00F966A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F966A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F5333E" w:rsidRPr="00F5333E">
        <w:rPr>
          <w:rFonts w:ascii="Times New Roman" w:hAnsi="Times New Roman" w:cs="Times New Roman"/>
          <w:sz w:val="24"/>
          <w:szCs w:val="24"/>
        </w:rPr>
        <w:t xml:space="preserve"> рублей.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</w:t>
      </w:r>
      <w:r w:rsidR="00F5333E" w:rsidRPr="00F5333E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</w:t>
      </w:r>
    </w:p>
    <w:p w14:paraId="3EB54DD2" w14:textId="77777777" w:rsidR="00F36E1B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4C775697" w14:textId="77777777" w:rsidR="00605DBE" w:rsidRPr="008F4114" w:rsidRDefault="00605DBE" w:rsidP="00605DBE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F41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F4114">
        <w:rPr>
          <w:rFonts w:ascii="Times New Roman" w:hAnsi="Times New Roman" w:cs="Times New Roman"/>
          <w:sz w:val="24"/>
          <w:szCs w:val="24"/>
        </w:rPr>
        <w:t>. Оплата услуг, предусмотренная настоящим разделом, может быть изменена по соглашению сторон, о чем составляется дополнительное соглашение к настоящему договору.</w:t>
      </w:r>
    </w:p>
    <w:p w14:paraId="1941CEE0" w14:textId="6D7CF87F" w:rsidR="00F5333E" w:rsidRPr="00F5333E" w:rsidRDefault="008922CD" w:rsidP="008922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533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333E">
        <w:rPr>
          <w:rFonts w:ascii="Times New Roman" w:hAnsi="Times New Roman" w:cs="Times New Roman"/>
          <w:sz w:val="24"/>
          <w:szCs w:val="24"/>
        </w:rPr>
        <w:t>4</w:t>
      </w:r>
      <w:r w:rsidR="00F5333E" w:rsidRPr="00F5333E">
        <w:rPr>
          <w:rFonts w:ascii="Times New Roman" w:hAnsi="Times New Roman" w:cs="Times New Roman"/>
          <w:sz w:val="24"/>
          <w:szCs w:val="24"/>
        </w:rPr>
        <w:t>.</w:t>
      </w:r>
      <w:r w:rsidR="00605DBE">
        <w:rPr>
          <w:rFonts w:ascii="Times New Roman" w:hAnsi="Times New Roman" w:cs="Times New Roman"/>
          <w:sz w:val="24"/>
          <w:szCs w:val="24"/>
        </w:rPr>
        <w:t>3</w:t>
      </w:r>
      <w:r w:rsidR="00F5333E" w:rsidRPr="00F5333E">
        <w:rPr>
          <w:rFonts w:ascii="Times New Roman" w:hAnsi="Times New Roman" w:cs="Times New Roman"/>
          <w:sz w:val="24"/>
          <w:szCs w:val="24"/>
        </w:rPr>
        <w:t xml:space="preserve">  Оплата</w:t>
      </w:r>
      <w:proofErr w:type="gramEnd"/>
      <w:r w:rsidR="00F5333E" w:rsidRPr="00F5333E">
        <w:rPr>
          <w:rFonts w:ascii="Times New Roman" w:hAnsi="Times New Roman" w:cs="Times New Roman"/>
          <w:sz w:val="24"/>
          <w:szCs w:val="24"/>
        </w:rPr>
        <w:t xml:space="preserve"> производится в безналичном порядке на счет Исполнителя, </w:t>
      </w:r>
      <w:r w:rsidR="00256EDA">
        <w:rPr>
          <w:rFonts w:ascii="Times New Roman" w:hAnsi="Times New Roman" w:cs="Times New Roman"/>
          <w:sz w:val="24"/>
          <w:szCs w:val="24"/>
        </w:rPr>
        <w:t>за счет материнского капитала.</w:t>
      </w:r>
    </w:p>
    <w:p w14:paraId="0CAA300F" w14:textId="77777777" w:rsidR="00F36E1B" w:rsidRDefault="00F5333E" w:rsidP="00F533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Pr="00F5333E">
        <w:rPr>
          <w:rFonts w:ascii="Times New Roman" w:hAnsi="Times New Roman" w:cs="Times New Roman"/>
          <w:sz w:val="24"/>
          <w:szCs w:val="24"/>
        </w:rPr>
        <w:t>.</w:t>
      </w:r>
      <w:r w:rsidR="00605DBE">
        <w:rPr>
          <w:rFonts w:ascii="Times New Roman" w:hAnsi="Times New Roman" w:cs="Times New Roman"/>
          <w:sz w:val="24"/>
          <w:szCs w:val="24"/>
        </w:rPr>
        <w:t>4</w:t>
      </w:r>
      <w:r w:rsidRPr="00F5333E">
        <w:rPr>
          <w:rFonts w:ascii="Times New Roman" w:hAnsi="Times New Roman" w:cs="Times New Roman"/>
          <w:sz w:val="24"/>
          <w:szCs w:val="24"/>
        </w:rPr>
        <w:t xml:space="preserve">  Обучающийся</w:t>
      </w:r>
      <w:proofErr w:type="gramEnd"/>
      <w:r w:rsidRPr="00F5333E">
        <w:rPr>
          <w:rFonts w:ascii="Times New Roman" w:hAnsi="Times New Roman" w:cs="Times New Roman"/>
          <w:sz w:val="24"/>
          <w:szCs w:val="24"/>
        </w:rPr>
        <w:t>/Заказчик</w:t>
      </w:r>
      <w:r w:rsidR="003B2E2D">
        <w:rPr>
          <w:rFonts w:ascii="Times New Roman" w:hAnsi="Times New Roman" w:cs="Times New Roman"/>
          <w:sz w:val="24"/>
          <w:szCs w:val="24"/>
        </w:rPr>
        <w:t xml:space="preserve"> (ненужное вычеркнуть)</w:t>
      </w:r>
      <w:r w:rsidRPr="00F5333E">
        <w:rPr>
          <w:rFonts w:ascii="Times New Roman" w:hAnsi="Times New Roman" w:cs="Times New Roman"/>
          <w:sz w:val="24"/>
          <w:szCs w:val="24"/>
        </w:rPr>
        <w:t xml:space="preserve"> вправе до начала занятий оплатить 100% стоимости обучения.</w:t>
      </w:r>
    </w:p>
    <w:p w14:paraId="78026A44" w14:textId="4BD7CAFF" w:rsidR="00605DBE" w:rsidRDefault="00605DBE" w:rsidP="00605DBE">
      <w:pPr>
        <w:pStyle w:val="ConsPlusNonformat"/>
        <w:tabs>
          <w:tab w:val="left" w:pos="1134"/>
        </w:tabs>
        <w:suppressAutoHyphens/>
        <w:autoSpaceDE/>
        <w:autoSpaceDN/>
        <w:adjustRightInd/>
        <w:ind w:left="360"/>
        <w:jc w:val="both"/>
        <w:rPr>
          <w:rStyle w:val="defaultlabelstyle3"/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05DBE">
        <w:rPr>
          <w:rFonts w:ascii="Times New Roman" w:hAnsi="Times New Roman" w:cs="Times New Roman"/>
          <w:sz w:val="24"/>
          <w:szCs w:val="24"/>
        </w:rPr>
        <w:t xml:space="preserve">4.5. </w:t>
      </w:r>
      <w:r w:rsidRPr="00EA32F6">
        <w:rPr>
          <w:rFonts w:ascii="Times New Roman" w:hAnsi="Times New Roman"/>
          <w:sz w:val="24"/>
          <w:szCs w:val="24"/>
        </w:rPr>
        <w:t xml:space="preserve">По окончании оказания услуг Исполнитель предоставляет Обучающемуся акт приема-передачи выполненных услуг. </w:t>
      </w:r>
      <w:r w:rsidRPr="00EA32F6">
        <w:rPr>
          <w:rStyle w:val="defaultlabelstyle3"/>
          <w:rFonts w:ascii="Times New Roman" w:hAnsi="Times New Roman"/>
          <w:sz w:val="24"/>
          <w:szCs w:val="24"/>
        </w:rPr>
        <w:t>В случае не подписания</w:t>
      </w:r>
      <w:r w:rsidR="00EA32F6" w:rsidRPr="00EA32F6">
        <w:rPr>
          <w:rStyle w:val="defaultlabelstyle3"/>
          <w:rFonts w:ascii="Times New Roman" w:hAnsi="Times New Roman"/>
          <w:sz w:val="24"/>
          <w:szCs w:val="24"/>
        </w:rPr>
        <w:t xml:space="preserve"> и не предоставления мотивированного отказа</w:t>
      </w:r>
      <w:r w:rsidRPr="00EA32F6">
        <w:rPr>
          <w:rStyle w:val="defaultlabelstyle3"/>
          <w:rFonts w:ascii="Times New Roman" w:hAnsi="Times New Roman"/>
          <w:sz w:val="24"/>
          <w:szCs w:val="24"/>
        </w:rPr>
        <w:t xml:space="preserve"> Обучающимся акта в </w:t>
      </w:r>
      <w:r w:rsidR="00EA32F6">
        <w:rPr>
          <w:rStyle w:val="defaultlabelstyle3"/>
          <w:rFonts w:ascii="Times New Roman" w:hAnsi="Times New Roman"/>
          <w:sz w:val="24"/>
          <w:szCs w:val="24"/>
        </w:rPr>
        <w:t>течение</w:t>
      </w:r>
      <w:r w:rsidR="00006773" w:rsidRPr="00EA32F6">
        <w:rPr>
          <w:rStyle w:val="defaultlabelstyle3"/>
          <w:rFonts w:ascii="Times New Roman" w:hAnsi="Times New Roman"/>
          <w:sz w:val="24"/>
          <w:szCs w:val="24"/>
        </w:rPr>
        <w:t xml:space="preserve"> 5 дней</w:t>
      </w:r>
      <w:r w:rsidRPr="00EA32F6">
        <w:rPr>
          <w:rStyle w:val="defaultlabelstyle3"/>
          <w:rFonts w:ascii="Times New Roman" w:hAnsi="Times New Roman"/>
          <w:sz w:val="24"/>
          <w:szCs w:val="24"/>
        </w:rPr>
        <w:t>, акт считается принятым в редакции Исполнителя</w:t>
      </w:r>
      <w:r w:rsidRPr="00605DBE">
        <w:rPr>
          <w:rStyle w:val="defaultlabelstyle3"/>
          <w:rFonts w:ascii="Times New Roman" w:hAnsi="Times New Roman"/>
          <w:sz w:val="22"/>
          <w:szCs w:val="22"/>
        </w:rPr>
        <w:t>.</w:t>
      </w:r>
    </w:p>
    <w:p w14:paraId="30938390" w14:textId="77777777" w:rsidR="00256EDA" w:rsidRDefault="00256EDA" w:rsidP="00605DBE">
      <w:pPr>
        <w:pStyle w:val="ConsPlusNonformat"/>
        <w:tabs>
          <w:tab w:val="left" w:pos="1134"/>
        </w:tabs>
        <w:suppressAutoHyphens/>
        <w:autoSpaceDE/>
        <w:autoSpaceDN/>
        <w:adjustRightInd/>
        <w:ind w:left="360"/>
        <w:jc w:val="both"/>
        <w:rPr>
          <w:rStyle w:val="defaultlabelstyle3"/>
          <w:rFonts w:ascii="Times New Roman" w:hAnsi="Times New Roman"/>
          <w:sz w:val="22"/>
          <w:szCs w:val="22"/>
        </w:rPr>
      </w:pPr>
    </w:p>
    <w:p w14:paraId="3A0B76DA" w14:textId="77777777" w:rsidR="00C410D5" w:rsidRPr="00A33FBA" w:rsidRDefault="00C410D5" w:rsidP="00C410D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144"/>
      <w:bookmarkEnd w:id="2"/>
      <w:r w:rsidRPr="00A33FBA">
        <w:rPr>
          <w:rFonts w:ascii="Times New Roman" w:hAnsi="Times New Roman" w:cs="Times New Roman"/>
          <w:sz w:val="24"/>
          <w:szCs w:val="24"/>
        </w:rPr>
        <w:t>V. Основания изменения и расторжения договора</w:t>
      </w:r>
    </w:p>
    <w:p w14:paraId="74100619" w14:textId="6E561625" w:rsidR="00F36E1B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lastRenderedPageBreak/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79C8CF0" w14:textId="77777777" w:rsidR="00256EDA" w:rsidRPr="00524307" w:rsidRDefault="00256EDA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5C6DF80" w14:textId="77777777" w:rsidR="00F36E1B" w:rsidRPr="00524307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14:paraId="5978F310" w14:textId="77777777" w:rsidR="00F36E1B" w:rsidRPr="00524307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14:paraId="1011842F" w14:textId="77777777" w:rsidR="00F36E1B" w:rsidRPr="00524307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0B08AA9C" w14:textId="77777777" w:rsidR="00F36E1B" w:rsidRPr="00524307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14:paraId="6685EA9A" w14:textId="77777777" w:rsidR="00F36E1B" w:rsidRPr="00524307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3A85FE2C" w14:textId="77777777" w:rsidR="00F36E1B" w:rsidRPr="00524307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14:paraId="4174AADC" w14:textId="77777777" w:rsidR="00F36E1B" w:rsidRPr="00524307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14:paraId="33CBA1B3" w14:textId="77777777" w:rsidR="00F36E1B" w:rsidRPr="00524307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</w:t>
      </w:r>
      <w:r w:rsidR="003B2E2D">
        <w:rPr>
          <w:rFonts w:ascii="Times New Roman" w:hAnsi="Times New Roman" w:cs="Times New Roman"/>
          <w:sz w:val="24"/>
          <w:szCs w:val="24"/>
        </w:rPr>
        <w:t>него Обучающегося;</w:t>
      </w:r>
    </w:p>
    <w:p w14:paraId="26071975" w14:textId="77777777" w:rsidR="00F36E1B" w:rsidRPr="00524307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>по инициативе Исполнителя в случа</w:t>
      </w:r>
      <w:r w:rsidR="003B2E2D">
        <w:rPr>
          <w:rFonts w:ascii="Times New Roman" w:hAnsi="Times New Roman" w:cs="Times New Roman"/>
          <w:sz w:val="24"/>
          <w:szCs w:val="24"/>
        </w:rPr>
        <w:t>е применения к Обучающемуся,</w:t>
      </w:r>
      <w:r w:rsidRPr="00524307">
        <w:rPr>
          <w:rFonts w:ascii="Times New Roman" w:hAnsi="Times New Roman" w:cs="Times New Roman"/>
          <w:sz w:val="24"/>
          <w:szCs w:val="24"/>
        </w:rPr>
        <w:t xml:space="preserve">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796877A4" w14:textId="77777777" w:rsidR="00F36E1B" w:rsidRPr="00524307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37C2BC20" w14:textId="77777777" w:rsidR="00F36E1B" w:rsidRPr="00524307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44B7E0AE" w14:textId="77777777" w:rsidR="00F36E1B" w:rsidRPr="00524307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>5.6. 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5D3350DF" w14:textId="77777777" w:rsidR="00F36E1B" w:rsidRPr="00524307" w:rsidRDefault="00F36E1B" w:rsidP="0000677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160"/>
      <w:bookmarkEnd w:id="3"/>
      <w:r w:rsidRPr="00524307">
        <w:rPr>
          <w:rFonts w:ascii="Times New Roman" w:hAnsi="Times New Roman" w:cs="Times New Roman"/>
          <w:sz w:val="24"/>
          <w:szCs w:val="24"/>
        </w:rPr>
        <w:t>VI. Ответственность Исполнителя, Заказчика и Обучающегося</w:t>
      </w:r>
    </w:p>
    <w:p w14:paraId="14B256CD" w14:textId="77777777" w:rsidR="00F36E1B" w:rsidRPr="00524307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18B8BD82" w14:textId="77777777" w:rsidR="00F36E1B" w:rsidRPr="00524307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024ADF33" w14:textId="77777777" w:rsidR="00F36E1B" w:rsidRPr="00524307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14:paraId="0D615922" w14:textId="77777777" w:rsidR="00F36E1B" w:rsidRPr="00524307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14:paraId="6AA52A45" w14:textId="77777777" w:rsidR="00F36E1B" w:rsidRPr="00524307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5D537D65" w14:textId="77777777" w:rsidR="00F36E1B" w:rsidRPr="00524307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 xml:space="preserve">6.3. Заказчик вправе отказаться от исполнения Договора и потребовать полного </w:t>
      </w:r>
      <w:r w:rsidR="000B5D91">
        <w:rPr>
          <w:rFonts w:ascii="Times New Roman" w:hAnsi="Times New Roman" w:cs="Times New Roman"/>
          <w:sz w:val="24"/>
          <w:szCs w:val="24"/>
        </w:rPr>
        <w:t>возмещения убытков, если в месячный</w:t>
      </w:r>
      <w:r w:rsidRPr="00524307">
        <w:rPr>
          <w:rFonts w:ascii="Times New Roman" w:hAnsi="Times New Roman" w:cs="Times New Roman"/>
          <w:sz w:val="24"/>
          <w:szCs w:val="24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6FE6DD8" w14:textId="77777777" w:rsidR="00F36E1B" w:rsidRPr="00524307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49C8F5B9" w14:textId="77777777" w:rsidR="00F36E1B" w:rsidRPr="00524307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3D879685" w14:textId="77777777" w:rsidR="00F36E1B" w:rsidRPr="00524307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15A63DC4" w14:textId="77777777" w:rsidR="00F36E1B" w:rsidRPr="00524307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14:paraId="259C4CB1" w14:textId="77777777" w:rsidR="00F36E1B" w:rsidRPr="00524307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14:paraId="7836D686" w14:textId="77777777" w:rsidR="00F36E1B" w:rsidRPr="00524307" w:rsidRDefault="00F36E1B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6AD0C3AB" w14:textId="77777777" w:rsidR="00F36E1B" w:rsidRPr="00524307" w:rsidRDefault="00F36E1B" w:rsidP="0000677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175"/>
      <w:bookmarkEnd w:id="4"/>
      <w:r w:rsidRPr="00524307">
        <w:rPr>
          <w:rFonts w:ascii="Times New Roman" w:hAnsi="Times New Roman" w:cs="Times New Roman"/>
          <w:sz w:val="24"/>
          <w:szCs w:val="24"/>
        </w:rPr>
        <w:lastRenderedPageBreak/>
        <w:t>VII. Срок действия Договора</w:t>
      </w:r>
    </w:p>
    <w:p w14:paraId="65EF7406" w14:textId="77777777" w:rsidR="00F36E1B" w:rsidRPr="00524307" w:rsidRDefault="00006773" w:rsidP="00006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36E1B" w:rsidRPr="00524307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2E430297" w14:textId="77777777" w:rsidR="00605DBE" w:rsidRPr="00605DBE" w:rsidRDefault="00605DBE" w:rsidP="00006773">
      <w:pPr>
        <w:pStyle w:val="a7"/>
        <w:ind w:firstLine="0"/>
        <w:rPr>
          <w:rFonts w:ascii="Times New Roman" w:hAnsi="Times New Roman" w:cs="Times New Roman"/>
          <w:b w:val="0"/>
          <w:snapToGrid w:val="0"/>
          <w:sz w:val="24"/>
        </w:rPr>
      </w:pPr>
      <w:r w:rsidRPr="00605DBE">
        <w:rPr>
          <w:rFonts w:ascii="Times New Roman" w:hAnsi="Times New Roman" w:cs="Times New Roman"/>
          <w:b w:val="0"/>
          <w:snapToGrid w:val="0"/>
          <w:sz w:val="24"/>
          <w:lang w:val="en-US"/>
        </w:rPr>
        <w:t>VIII</w:t>
      </w:r>
      <w:r w:rsidRPr="00605DBE">
        <w:rPr>
          <w:rFonts w:ascii="Times New Roman" w:hAnsi="Times New Roman" w:cs="Times New Roman"/>
          <w:b w:val="0"/>
          <w:snapToGrid w:val="0"/>
          <w:sz w:val="24"/>
        </w:rPr>
        <w:t>. Форс-мажорные обстоятельства</w:t>
      </w:r>
    </w:p>
    <w:p w14:paraId="5BC730B9" w14:textId="77777777" w:rsidR="00605DBE" w:rsidRPr="008F4114" w:rsidRDefault="00006773" w:rsidP="00006773">
      <w:pPr>
        <w:pStyle w:val="a7"/>
        <w:tabs>
          <w:tab w:val="left" w:pos="284"/>
        </w:tabs>
        <w:ind w:firstLine="0"/>
        <w:jc w:val="both"/>
        <w:rPr>
          <w:rFonts w:ascii="Times New Roman" w:hAnsi="Times New Roman" w:cs="Times New Roman"/>
          <w:b w:val="0"/>
          <w:bCs w:val="0"/>
          <w:snapToGrid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        </w:t>
      </w:r>
      <w:r w:rsidR="00605DBE" w:rsidRPr="00605DBE">
        <w:rPr>
          <w:rFonts w:ascii="Times New Roman" w:hAnsi="Times New Roman" w:cs="Times New Roman"/>
          <w:b w:val="0"/>
          <w:bCs w:val="0"/>
          <w:snapToGrid w:val="0"/>
          <w:sz w:val="24"/>
        </w:rPr>
        <w:t>8</w:t>
      </w:r>
      <w:r w:rsidR="00605DBE" w:rsidRPr="008F4114">
        <w:rPr>
          <w:rFonts w:ascii="Times New Roman" w:hAnsi="Times New Roman" w:cs="Times New Roman"/>
          <w:b w:val="0"/>
          <w:bCs w:val="0"/>
          <w:snapToGrid w:val="0"/>
          <w:sz w:val="24"/>
        </w:rPr>
        <w:t>.1. При возникновении форс-мажорных обстоятельств, не зависящих от сторон, таких как стихийные бедствия, военные операции любого характера, которые препятствуют исполнению настоящего договора, – стороны не несут ответственности за последствия таких обстоятельств.</w:t>
      </w:r>
    </w:p>
    <w:p w14:paraId="03A50932" w14:textId="77777777" w:rsidR="00605DBE" w:rsidRPr="008F4114" w:rsidRDefault="00605DBE" w:rsidP="00605DBE">
      <w:pPr>
        <w:pStyle w:val="a7"/>
        <w:tabs>
          <w:tab w:val="left" w:pos="284"/>
        </w:tabs>
        <w:ind w:firstLine="540"/>
        <w:jc w:val="both"/>
        <w:rPr>
          <w:rFonts w:ascii="Times New Roman" w:hAnsi="Times New Roman" w:cs="Times New Roman"/>
          <w:b w:val="0"/>
          <w:bCs w:val="0"/>
          <w:snapToGrid w:val="0"/>
          <w:sz w:val="24"/>
        </w:rPr>
      </w:pPr>
      <w:r w:rsidRPr="00605DBE">
        <w:rPr>
          <w:rFonts w:ascii="Times New Roman" w:hAnsi="Times New Roman" w:cs="Times New Roman"/>
          <w:b w:val="0"/>
          <w:bCs w:val="0"/>
          <w:snapToGrid w:val="0"/>
          <w:sz w:val="24"/>
        </w:rPr>
        <w:t>8</w:t>
      </w:r>
      <w:r w:rsidRPr="008F4114">
        <w:rPr>
          <w:rFonts w:ascii="Times New Roman" w:hAnsi="Times New Roman" w:cs="Times New Roman"/>
          <w:b w:val="0"/>
          <w:bCs w:val="0"/>
          <w:snapToGrid w:val="0"/>
          <w:sz w:val="24"/>
        </w:rPr>
        <w:t xml:space="preserve">.2. Если одна из сторон приостанавливает выполнение своих обязательств по настоящему договору, она должна уведомить об этом противоположную сторону в письменном виде в течение 3-х дней с даты их наступления. Стороны обязаны, тем не менее, нести все обязательства по настоящему договору после окончания действия причины форс-мажорных обстоятельств и/или их последствий. В случае </w:t>
      </w:r>
      <w:proofErr w:type="spellStart"/>
      <w:r w:rsidRPr="008F4114">
        <w:rPr>
          <w:rFonts w:ascii="Times New Roman" w:hAnsi="Times New Roman" w:cs="Times New Roman"/>
          <w:b w:val="0"/>
          <w:bCs w:val="0"/>
          <w:snapToGrid w:val="0"/>
          <w:sz w:val="24"/>
        </w:rPr>
        <w:t>неуведомления</w:t>
      </w:r>
      <w:proofErr w:type="spellEnd"/>
      <w:r w:rsidRPr="008F4114">
        <w:rPr>
          <w:rFonts w:ascii="Times New Roman" w:hAnsi="Times New Roman" w:cs="Times New Roman"/>
          <w:b w:val="0"/>
          <w:bCs w:val="0"/>
          <w:snapToGrid w:val="0"/>
          <w:sz w:val="24"/>
        </w:rPr>
        <w:t xml:space="preserve"> в указанный срок сторона лишается права ссылаться на действие указанных обстоятельств.</w:t>
      </w:r>
    </w:p>
    <w:p w14:paraId="6D5E6A6D" w14:textId="77777777" w:rsidR="00605DBE" w:rsidRPr="008F4114" w:rsidRDefault="00605DBE" w:rsidP="00605DBE">
      <w:pPr>
        <w:pStyle w:val="a7"/>
        <w:tabs>
          <w:tab w:val="left" w:pos="284"/>
        </w:tabs>
        <w:ind w:firstLine="540"/>
        <w:jc w:val="both"/>
        <w:rPr>
          <w:rFonts w:ascii="Times New Roman" w:hAnsi="Times New Roman" w:cs="Times New Roman"/>
          <w:b w:val="0"/>
          <w:bCs w:val="0"/>
          <w:snapToGrid w:val="0"/>
          <w:sz w:val="24"/>
        </w:rPr>
      </w:pPr>
      <w:r w:rsidRPr="00605DBE">
        <w:rPr>
          <w:rFonts w:ascii="Times New Roman" w:hAnsi="Times New Roman" w:cs="Times New Roman"/>
          <w:b w:val="0"/>
          <w:bCs w:val="0"/>
          <w:snapToGrid w:val="0"/>
          <w:sz w:val="24"/>
        </w:rPr>
        <w:t>8</w:t>
      </w:r>
      <w:r w:rsidRPr="008F4114">
        <w:rPr>
          <w:rFonts w:ascii="Times New Roman" w:hAnsi="Times New Roman" w:cs="Times New Roman"/>
          <w:b w:val="0"/>
          <w:bCs w:val="0"/>
          <w:snapToGrid w:val="0"/>
          <w:sz w:val="24"/>
        </w:rPr>
        <w:t>.3. При задержке выполнения обязательств, вызванной форс-мажорными обстоятельствами, ни одна из сторон не имеет права требовать возмещения ущерба или компенсации от другой стороны. Срок исполнения обязательств при этом увеличивается соразмерно времени, в течение которого будут действовать такие обстоятельства.</w:t>
      </w:r>
    </w:p>
    <w:p w14:paraId="5A25B854" w14:textId="77777777" w:rsidR="00F36E1B" w:rsidRPr="00524307" w:rsidRDefault="00605DBE" w:rsidP="0000677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79"/>
      <w:bookmarkEnd w:id="5"/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F36E1B" w:rsidRPr="00524307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14:paraId="741D5B89" w14:textId="77777777" w:rsidR="00F36E1B" w:rsidRPr="00524307" w:rsidRDefault="00006773" w:rsidP="00006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05DBE" w:rsidRPr="00605DBE">
        <w:rPr>
          <w:rFonts w:ascii="Times New Roman" w:hAnsi="Times New Roman" w:cs="Times New Roman"/>
          <w:sz w:val="24"/>
          <w:szCs w:val="24"/>
        </w:rPr>
        <w:t>9</w:t>
      </w:r>
      <w:r w:rsidR="00F36E1B" w:rsidRPr="00524307">
        <w:rPr>
          <w:rFonts w:ascii="Times New Roman" w:hAnsi="Times New Roman" w:cs="Times New Roman"/>
          <w:sz w:val="24"/>
          <w:szCs w:val="24"/>
        </w:rPr>
        <w:t xml:space="preserve">.1. Сведения, указанные в настоящем Договоре, соответствуют информации, размещенной на официальном сайте Исполнителя в сети "Интернет" </w:t>
      </w:r>
      <w:hyperlink r:id="rId11" w:history="1">
        <w:r w:rsidR="00994DEC" w:rsidRPr="00287D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94DEC" w:rsidRPr="00287D4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94DEC" w:rsidRPr="00287D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blkuk</w:t>
        </w:r>
        <w:proofErr w:type="spellEnd"/>
        <w:r w:rsidR="00994DEC" w:rsidRPr="00287D4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94DEC" w:rsidRPr="00287D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05DBE" w:rsidRPr="00605DBE">
        <w:rPr>
          <w:rFonts w:ascii="Times New Roman" w:hAnsi="Times New Roman" w:cs="Times New Roman"/>
          <w:sz w:val="24"/>
          <w:szCs w:val="24"/>
        </w:rPr>
        <w:t xml:space="preserve"> </w:t>
      </w:r>
      <w:r w:rsidR="00F36E1B" w:rsidRPr="00524307">
        <w:rPr>
          <w:rFonts w:ascii="Times New Roman" w:hAnsi="Times New Roman" w:cs="Times New Roman"/>
          <w:sz w:val="24"/>
          <w:szCs w:val="24"/>
        </w:rPr>
        <w:t>на дату заключения настоящего Договора.</w:t>
      </w:r>
    </w:p>
    <w:p w14:paraId="254D7BA0" w14:textId="77777777" w:rsidR="00F36E1B" w:rsidRPr="00524307" w:rsidRDefault="00605DBE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DBE">
        <w:rPr>
          <w:rFonts w:ascii="Times New Roman" w:hAnsi="Times New Roman" w:cs="Times New Roman"/>
          <w:sz w:val="24"/>
          <w:szCs w:val="24"/>
        </w:rPr>
        <w:t>9</w:t>
      </w:r>
      <w:r w:rsidR="00F36E1B" w:rsidRPr="00524307">
        <w:rPr>
          <w:rFonts w:ascii="Times New Roman" w:hAnsi="Times New Roman" w:cs="Times New Roman"/>
          <w:sz w:val="24"/>
          <w:szCs w:val="24"/>
        </w:rPr>
        <w:t>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288C6F7C" w14:textId="77777777" w:rsidR="00F36E1B" w:rsidRPr="00524307" w:rsidRDefault="00605DBE" w:rsidP="00F36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DBE">
        <w:rPr>
          <w:rFonts w:ascii="Times New Roman" w:hAnsi="Times New Roman" w:cs="Times New Roman"/>
          <w:sz w:val="24"/>
          <w:szCs w:val="24"/>
        </w:rPr>
        <w:t>9</w:t>
      </w:r>
      <w:r w:rsidR="00F36E1B" w:rsidRPr="00524307">
        <w:rPr>
          <w:rFonts w:ascii="Times New Roman" w:hAnsi="Times New Roman" w:cs="Times New Roman"/>
          <w:sz w:val="24"/>
          <w:szCs w:val="24"/>
        </w:rPr>
        <w:t>.3. Настоящий Договор составлен в ___</w:t>
      </w:r>
      <w:r w:rsidR="00C63EF6" w:rsidRPr="00C63EF6">
        <w:rPr>
          <w:rFonts w:ascii="Times New Roman" w:hAnsi="Times New Roman" w:cs="Times New Roman"/>
          <w:sz w:val="32"/>
          <w:szCs w:val="32"/>
          <w:u w:val="single"/>
        </w:rPr>
        <w:t>2</w:t>
      </w:r>
      <w:r w:rsidR="00F36E1B" w:rsidRPr="00524307">
        <w:rPr>
          <w:rFonts w:ascii="Times New Roman" w:hAnsi="Times New Roman" w:cs="Times New Roman"/>
          <w:sz w:val="24"/>
          <w:szCs w:val="24"/>
        </w:rPr>
        <w:t>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E9DB107" w14:textId="77777777" w:rsidR="00605DBE" w:rsidRPr="00740D47" w:rsidRDefault="00605DBE" w:rsidP="00006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DBE">
        <w:rPr>
          <w:rFonts w:ascii="Times New Roman" w:hAnsi="Times New Roman" w:cs="Times New Roman"/>
          <w:sz w:val="24"/>
          <w:szCs w:val="24"/>
        </w:rPr>
        <w:t>9</w:t>
      </w:r>
      <w:r w:rsidR="00F36E1B" w:rsidRPr="00524307">
        <w:rPr>
          <w:rFonts w:ascii="Times New Roman" w:hAnsi="Times New Roman" w:cs="Times New Roman"/>
          <w:sz w:val="24"/>
          <w:szCs w:val="24"/>
        </w:rPr>
        <w:t>.4. Изменения Договора оформляются дополнительными соглашениями к Договору.</w:t>
      </w:r>
      <w:bookmarkStart w:id="6" w:name="Par186"/>
      <w:bookmarkEnd w:id="6"/>
    </w:p>
    <w:p w14:paraId="729D303B" w14:textId="77777777" w:rsidR="00AE592B" w:rsidRPr="00524307" w:rsidRDefault="00F36E1B" w:rsidP="0000677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>X. Адреса и реквизиты сторон</w:t>
      </w:r>
    </w:p>
    <w:p w14:paraId="13504DB5" w14:textId="77777777" w:rsidR="00F36E1B" w:rsidRDefault="00F36E1B" w:rsidP="00F36E1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24307">
        <w:rPr>
          <w:rFonts w:ascii="Times New Roman" w:hAnsi="Times New Roman" w:cs="Times New Roman"/>
          <w:sz w:val="24"/>
          <w:szCs w:val="24"/>
        </w:rPr>
        <w:t xml:space="preserve">      Исполнитель        </w:t>
      </w:r>
      <w:r w:rsidR="00A33FB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D2D27">
        <w:rPr>
          <w:rFonts w:ascii="Times New Roman" w:hAnsi="Times New Roman" w:cs="Times New Roman"/>
          <w:sz w:val="24"/>
          <w:szCs w:val="24"/>
        </w:rPr>
        <w:t xml:space="preserve">  </w:t>
      </w:r>
      <w:r w:rsidR="00A33FB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24307">
        <w:rPr>
          <w:rFonts w:ascii="Times New Roman" w:hAnsi="Times New Roman" w:cs="Times New Roman"/>
          <w:sz w:val="24"/>
          <w:szCs w:val="24"/>
        </w:rPr>
        <w:t xml:space="preserve">      Заказчик        </w:t>
      </w:r>
      <w:r w:rsidR="00A33FB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D2D27">
        <w:rPr>
          <w:rFonts w:ascii="Times New Roman" w:hAnsi="Times New Roman" w:cs="Times New Roman"/>
          <w:sz w:val="24"/>
          <w:szCs w:val="24"/>
        </w:rPr>
        <w:t xml:space="preserve">     </w:t>
      </w:r>
      <w:r w:rsidR="00A33FB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24307">
        <w:rPr>
          <w:rFonts w:ascii="Times New Roman" w:hAnsi="Times New Roman" w:cs="Times New Roman"/>
          <w:sz w:val="24"/>
          <w:szCs w:val="24"/>
        </w:rPr>
        <w:t xml:space="preserve"> </w:t>
      </w:r>
      <w:r w:rsidR="003B2E2D">
        <w:rPr>
          <w:rFonts w:ascii="Times New Roman" w:hAnsi="Times New Roman" w:cs="Times New Roman"/>
          <w:sz w:val="24"/>
          <w:szCs w:val="24"/>
        </w:rPr>
        <w:t xml:space="preserve">   Обучающийся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7E3BFA" w14:paraId="1FAFDDD7" w14:textId="77777777" w:rsidTr="000A6DC5">
        <w:tc>
          <w:tcPr>
            <w:tcW w:w="3560" w:type="dxa"/>
            <w:shd w:val="clear" w:color="auto" w:fill="auto"/>
          </w:tcPr>
          <w:p w14:paraId="0AC1DF6A" w14:textId="77777777" w:rsidR="00BB3597" w:rsidRDefault="00BB3597" w:rsidP="00BB35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63385" w14:textId="77777777" w:rsidR="00EA0DA5" w:rsidRDefault="00EA0DA5" w:rsidP="00EA0D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дополнительного профессионального образования</w:t>
            </w:r>
          </w:p>
          <w:p w14:paraId="2B134052" w14:textId="77777777" w:rsidR="00EA0DA5" w:rsidRDefault="00EA0DA5" w:rsidP="00EA0D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комбинат»</w:t>
            </w:r>
          </w:p>
          <w:p w14:paraId="1C975CD0" w14:textId="77777777" w:rsidR="00EA0DA5" w:rsidRDefault="00EA0DA5" w:rsidP="00EA0D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352634, Краснодарский край</w:t>
            </w:r>
          </w:p>
          <w:p w14:paraId="75D054ED" w14:textId="77777777" w:rsidR="00EA0DA5" w:rsidRDefault="00EA0DA5" w:rsidP="00EA0D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г.Белореченск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ул.Степная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,328</w:t>
            </w:r>
          </w:p>
          <w:p w14:paraId="288A7372" w14:textId="0B720190" w:rsidR="00EA0DA5" w:rsidRDefault="00EA0DA5" w:rsidP="00EA0D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2368002111</w:t>
            </w:r>
          </w:p>
          <w:p w14:paraId="2FB2AE28" w14:textId="2AB1B163" w:rsidR="00A61926" w:rsidRDefault="00A61926" w:rsidP="00EA0D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236801001</w:t>
            </w:r>
          </w:p>
          <w:p w14:paraId="627B9D4D" w14:textId="77777777" w:rsidR="00EA0DA5" w:rsidRDefault="00EA0DA5" w:rsidP="00EA0D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1102300009052</w:t>
            </w:r>
          </w:p>
          <w:p w14:paraId="3B4E785A" w14:textId="77777777" w:rsidR="00EA0DA5" w:rsidRDefault="00EA0DA5" w:rsidP="00EA0D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40703810906742000001</w:t>
            </w:r>
            <w:proofErr w:type="gramEnd"/>
          </w:p>
          <w:p w14:paraId="4C6BE551" w14:textId="77777777" w:rsidR="00EA0DA5" w:rsidRDefault="00EA0DA5" w:rsidP="00EA0D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    30101810145250000411</w:t>
            </w:r>
          </w:p>
          <w:p w14:paraId="62493F59" w14:textId="78155295" w:rsidR="00EA0DA5" w:rsidRDefault="005078F0" w:rsidP="00EA0D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r w:rsidR="00A619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7" w:name="_GoBack"/>
            <w:bookmarkEnd w:id="7"/>
            <w:r w:rsidR="00EA0DA5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Центральный» Банка ВТБ (ПАО) </w:t>
            </w:r>
            <w:r w:rsidR="00EA0DA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8ADE32C" w14:textId="54F54E66" w:rsidR="005078F0" w:rsidRDefault="005078F0" w:rsidP="00EA0D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044525411</w:t>
            </w:r>
          </w:p>
          <w:p w14:paraId="2F101AE4" w14:textId="77777777" w:rsidR="00EA0DA5" w:rsidRDefault="00EA0DA5" w:rsidP="00EA0D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 8(86155) 2-50-58</w:t>
            </w:r>
          </w:p>
          <w:p w14:paraId="17E46357" w14:textId="77777777" w:rsidR="00EA0DA5" w:rsidRPr="004A341D" w:rsidRDefault="00EA0DA5" w:rsidP="00EA0D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3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4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A3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04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blkuk</w:t>
            </w:r>
            <w:r w:rsidRPr="004A3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04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4A3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4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2FC3B129" w14:textId="77777777" w:rsidR="00EA0DA5" w:rsidRPr="004A341D" w:rsidRDefault="00EA0DA5" w:rsidP="00EA0D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A3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blkuk</w:t>
            </w:r>
            <w:r w:rsidRPr="004A3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A3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14:paraId="5D21C61D" w14:textId="77777777" w:rsidR="00BB3597" w:rsidRDefault="00BB3597" w:rsidP="00BB35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73BA37AD" w14:textId="77777777" w:rsidR="00BB3597" w:rsidRDefault="00BB3597" w:rsidP="00BB35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6CC54" w14:textId="77777777" w:rsidR="00BB3597" w:rsidRDefault="00BB3597" w:rsidP="00BB35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C.И.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Голдышев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097C53" w14:textId="77777777" w:rsidR="00BB3597" w:rsidRDefault="00BB3597" w:rsidP="00BB35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32C68" w14:textId="77777777" w:rsidR="007E3BFA" w:rsidRPr="000A6DC5" w:rsidRDefault="00BB3597" w:rsidP="00BB35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   МП   </w:t>
            </w:r>
          </w:p>
        </w:tc>
        <w:tc>
          <w:tcPr>
            <w:tcW w:w="3561" w:type="dxa"/>
            <w:shd w:val="clear" w:color="auto" w:fill="auto"/>
          </w:tcPr>
          <w:p w14:paraId="35FB6AB9" w14:textId="77777777" w:rsidR="007E3BFA" w:rsidRPr="000A6DC5" w:rsidRDefault="00FA4E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6DC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093A05FD" w14:textId="77777777" w:rsidR="007E3BFA" w:rsidRPr="000A6DC5" w:rsidRDefault="007E3B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6DC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12047907" w14:textId="77777777" w:rsidR="007E3BFA" w:rsidRPr="000A6DC5" w:rsidRDefault="007E3B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6DC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50A3CB46" w14:textId="77777777" w:rsidR="007E3BFA" w:rsidRPr="000A6DC5" w:rsidRDefault="007E3B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6D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(ФИО/ Наименование юридического лица)</w:t>
            </w:r>
          </w:p>
          <w:p w14:paraId="36BA0C14" w14:textId="77777777" w:rsidR="007E3BFA" w:rsidRPr="000A6DC5" w:rsidRDefault="007E3B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6DC5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FA4EF7" w:rsidRPr="000A6DC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1A6E3854" w14:textId="77777777" w:rsidR="007E3BFA" w:rsidRPr="000A6DC5" w:rsidRDefault="007E3B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6D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(дата рождения)                 </w:t>
            </w:r>
          </w:p>
          <w:p w14:paraId="1173B8EC" w14:textId="77777777" w:rsidR="007E3BFA" w:rsidRPr="000A6DC5" w:rsidRDefault="007E3B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6DC5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FA4EF7" w:rsidRPr="000A6DC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1F89F760" w14:textId="77777777" w:rsidR="007E3BFA" w:rsidRPr="000A6DC5" w:rsidRDefault="007E3B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6DC5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FA4EF7" w:rsidRPr="000A6DC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0AE3D5DA" w14:textId="77777777" w:rsidR="007E3BFA" w:rsidRPr="000A6DC5" w:rsidRDefault="00B162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6D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</w:t>
            </w:r>
            <w:r w:rsidR="007E3BFA" w:rsidRPr="000A6D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место нахождения/адрес места жительства</w:t>
            </w:r>
            <w:r w:rsidRPr="000A6D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)</w:t>
            </w:r>
            <w:r w:rsidR="007E3BFA" w:rsidRPr="000A6D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</w:p>
          <w:p w14:paraId="618FB39B" w14:textId="77777777" w:rsidR="007E3BFA" w:rsidRPr="000A6DC5" w:rsidRDefault="007E3B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A6DC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FA4EF7" w:rsidRPr="000A6DC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60EA2FFA" w14:textId="77777777" w:rsidR="0065051D" w:rsidRPr="000A6DC5" w:rsidRDefault="006505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A6D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(паспорт: серия, номер</w:t>
            </w:r>
          </w:p>
          <w:p w14:paraId="133F6E87" w14:textId="77777777" w:rsidR="007E3BFA" w:rsidRPr="000A6DC5" w:rsidRDefault="007E3B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A6DC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FA4EF7" w:rsidRPr="000A6DC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037FE951" w14:textId="77777777" w:rsidR="00B16280" w:rsidRPr="000A6DC5" w:rsidRDefault="006505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6D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</w:t>
            </w:r>
            <w:r w:rsidR="00B16280" w:rsidRPr="000A6D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, </w:t>
            </w:r>
            <w:proofErr w:type="spellStart"/>
            <w:r w:rsidR="00B16280" w:rsidRPr="000A6D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когдаи</w:t>
            </w:r>
            <w:proofErr w:type="spellEnd"/>
            <w:r w:rsidR="00B16280" w:rsidRPr="000A6D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кем выдан)</w:t>
            </w:r>
          </w:p>
          <w:p w14:paraId="5D268BB6" w14:textId="77777777" w:rsidR="00B16280" w:rsidRPr="000A6DC5" w:rsidRDefault="00B162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6DC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FA4EF7" w:rsidRPr="000A6DC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2ACAA34E" w14:textId="77777777" w:rsidR="00B16280" w:rsidRPr="000A6DC5" w:rsidRDefault="00B162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6DC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FA4EF7" w:rsidRPr="000A6DC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3AE7A72D" w14:textId="77777777" w:rsidR="00B16280" w:rsidRPr="000A6DC5" w:rsidRDefault="00B162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6DC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FA4EF7" w:rsidRPr="000A6DC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640539E5" w14:textId="77777777" w:rsidR="009C584B" w:rsidRDefault="00B162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6D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(банковские реквизиты (при наличии)</w:t>
            </w:r>
            <w:r w:rsidR="00FA4EF7" w:rsidRPr="000A6D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051D" w:rsidRPr="000A6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8AEA26" w14:textId="77777777" w:rsidR="007E3BFA" w:rsidRPr="000A6DC5" w:rsidRDefault="006505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A6DC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A4EF7" w:rsidRPr="000A6DC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6745731E" w14:textId="77777777" w:rsidR="00FA4EF7" w:rsidRPr="000A6DC5" w:rsidRDefault="0065051D" w:rsidP="00FA4E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6DC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FA4EF7" w:rsidRPr="000A6DC5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0A6DC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6E5E3264" w14:textId="77777777" w:rsidR="009C584B" w:rsidRDefault="0065051D" w:rsidP="00FA4E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A6D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</w:t>
            </w:r>
            <w:r w:rsidR="001108E7" w:rsidRPr="000A6D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(</w:t>
            </w:r>
            <w:r w:rsidRPr="000A6D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Телефон)</w:t>
            </w:r>
          </w:p>
          <w:p w14:paraId="2EC02722" w14:textId="77777777" w:rsidR="0065051D" w:rsidRPr="000A6DC5" w:rsidRDefault="0065051D" w:rsidP="00FA4E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A6D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</w:t>
            </w:r>
            <w:r w:rsidR="001108E7" w:rsidRPr="000A6D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A6D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</w:t>
            </w:r>
          </w:p>
          <w:p w14:paraId="1CAA001F" w14:textId="77777777" w:rsidR="00FA4EF7" w:rsidRPr="000A6DC5" w:rsidRDefault="0065051D" w:rsidP="00FA4E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A6D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_________</w:t>
            </w:r>
            <w:r w:rsidR="009C58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_____</w:t>
            </w:r>
            <w:r w:rsidR="00FA4EF7" w:rsidRPr="000A6D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(подпись)</w:t>
            </w:r>
          </w:p>
          <w:p w14:paraId="40D364A7" w14:textId="77777777" w:rsidR="00FA4EF7" w:rsidRPr="000A6DC5" w:rsidRDefault="00FA4EF7" w:rsidP="00FA4E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927C6" w14:textId="77777777" w:rsidR="00FA4EF7" w:rsidRPr="009C584B" w:rsidRDefault="009C584B" w:rsidP="00FA4E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A4EF7" w:rsidRPr="000A6DC5">
              <w:rPr>
                <w:rFonts w:ascii="Times New Roman" w:hAnsi="Times New Roman" w:cs="Times New Roman"/>
                <w:sz w:val="24"/>
                <w:szCs w:val="24"/>
              </w:rPr>
              <w:t xml:space="preserve"> МП</w:t>
            </w:r>
          </w:p>
        </w:tc>
        <w:tc>
          <w:tcPr>
            <w:tcW w:w="3561" w:type="dxa"/>
            <w:shd w:val="clear" w:color="auto" w:fill="auto"/>
          </w:tcPr>
          <w:p w14:paraId="280786E3" w14:textId="77777777" w:rsidR="001108E7" w:rsidRPr="000A6DC5" w:rsidRDefault="001108E7" w:rsidP="001108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6DC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43CE6F88" w14:textId="77777777" w:rsidR="001108E7" w:rsidRPr="000A6DC5" w:rsidRDefault="001108E7" w:rsidP="001108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6DC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61998FAB" w14:textId="77777777" w:rsidR="001108E7" w:rsidRPr="000A6DC5" w:rsidRDefault="001108E7" w:rsidP="001108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6DC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5B29761A" w14:textId="77777777" w:rsidR="001108E7" w:rsidRPr="000A6DC5" w:rsidRDefault="001108E7" w:rsidP="001108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6D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</w:t>
            </w:r>
            <w:r w:rsidR="00CD44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</w:t>
            </w:r>
            <w:r w:rsidRPr="000A6D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(Фамилия, имя, отчество)</w:t>
            </w:r>
          </w:p>
          <w:p w14:paraId="60A49B42" w14:textId="77777777" w:rsidR="001108E7" w:rsidRPr="000A6DC5" w:rsidRDefault="001108E7" w:rsidP="001108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6DC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25E52EAF" w14:textId="77777777" w:rsidR="001108E7" w:rsidRPr="000A6DC5" w:rsidRDefault="001108E7" w:rsidP="001108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6D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(дата рождения)                 </w:t>
            </w:r>
          </w:p>
          <w:p w14:paraId="643CC524" w14:textId="77777777" w:rsidR="001108E7" w:rsidRPr="000A6DC5" w:rsidRDefault="001108E7" w:rsidP="001108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6DC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0A63E08E" w14:textId="77777777" w:rsidR="001108E7" w:rsidRPr="000A6DC5" w:rsidRDefault="001108E7" w:rsidP="001108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6DC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34AA5F55" w14:textId="77777777" w:rsidR="001108E7" w:rsidRPr="000A6DC5" w:rsidRDefault="001108E7" w:rsidP="001108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6D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(адрес места жительства)  </w:t>
            </w:r>
          </w:p>
          <w:p w14:paraId="07181F1E" w14:textId="77777777" w:rsidR="001108E7" w:rsidRPr="000A6DC5" w:rsidRDefault="001108E7" w:rsidP="001108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A6DC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436E7034" w14:textId="77777777" w:rsidR="001108E7" w:rsidRPr="000A6DC5" w:rsidRDefault="001108E7" w:rsidP="001108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A6D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(паспорт: серия, номер</w:t>
            </w:r>
            <w:r w:rsidR="00CD44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)</w:t>
            </w:r>
          </w:p>
          <w:p w14:paraId="7ED35E78" w14:textId="77777777" w:rsidR="001108E7" w:rsidRPr="000A6DC5" w:rsidRDefault="001108E7" w:rsidP="001108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A6DC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0DDC0ACC" w14:textId="77777777" w:rsidR="001108E7" w:rsidRPr="000A6DC5" w:rsidRDefault="001108E7" w:rsidP="001108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6DC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4D96E87C" w14:textId="77777777" w:rsidR="001108E7" w:rsidRPr="000A6DC5" w:rsidRDefault="001108E7" w:rsidP="001108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6DC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3161B59D" w14:textId="77777777" w:rsidR="001108E7" w:rsidRPr="000A6DC5" w:rsidRDefault="001108E7" w:rsidP="001108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6DC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0C811657" w14:textId="77777777" w:rsidR="00CD4469" w:rsidRDefault="00CD4469" w:rsidP="001108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</w:t>
            </w:r>
            <w:r w:rsidRPr="000A6D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0A6D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когдаи</w:t>
            </w:r>
            <w:proofErr w:type="spellEnd"/>
            <w:proofErr w:type="gramEnd"/>
            <w:r w:rsidRPr="000A6D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кем выдан)</w:t>
            </w:r>
          </w:p>
          <w:p w14:paraId="4F42B3F6" w14:textId="77777777" w:rsidR="009C584B" w:rsidRDefault="009C584B" w:rsidP="001108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14:paraId="4CFED296" w14:textId="77777777" w:rsidR="001108E7" w:rsidRPr="000A6DC5" w:rsidRDefault="001108E7" w:rsidP="001108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A6DC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14:paraId="66E1A5BF" w14:textId="77777777" w:rsidR="001108E7" w:rsidRPr="000A6DC5" w:rsidRDefault="001108E7" w:rsidP="001108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6DC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79A087BF" w14:textId="77777777" w:rsidR="001108E7" w:rsidRPr="000A6DC5" w:rsidRDefault="001108E7" w:rsidP="001108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A6D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(Телефон)                                  </w:t>
            </w:r>
          </w:p>
          <w:p w14:paraId="1E8491CA" w14:textId="77777777" w:rsidR="001108E7" w:rsidRPr="000A6DC5" w:rsidRDefault="001108E7" w:rsidP="001108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A6D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_________________________________________</w:t>
            </w:r>
          </w:p>
          <w:p w14:paraId="5ED9BF55" w14:textId="77777777" w:rsidR="001108E7" w:rsidRPr="000A6DC5" w:rsidRDefault="001108E7" w:rsidP="001108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A6D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CD44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</w:t>
            </w:r>
            <w:r w:rsidRPr="000A6D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(подпись)</w:t>
            </w:r>
          </w:p>
          <w:p w14:paraId="628E0E9F" w14:textId="77777777" w:rsidR="001108E7" w:rsidRPr="000A6DC5" w:rsidRDefault="001108E7" w:rsidP="001108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3D56E" w14:textId="77777777" w:rsidR="007E3BFA" w:rsidRPr="000A6DC5" w:rsidRDefault="001108E7" w:rsidP="001108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6D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</w:tbl>
    <w:p w14:paraId="38DE44C4" w14:textId="77777777" w:rsidR="00605DBE" w:rsidRDefault="00605DBE" w:rsidP="00AE592B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sectPr w:rsidR="00605DBE" w:rsidSect="009976A9">
      <w:pgSz w:w="11906" w:h="16838"/>
      <w:pgMar w:top="426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67761"/>
    <w:multiLevelType w:val="hybridMultilevel"/>
    <w:tmpl w:val="B3BA8C2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5CF2C33"/>
    <w:multiLevelType w:val="hybridMultilevel"/>
    <w:tmpl w:val="ED8E00B0"/>
    <w:lvl w:ilvl="0" w:tplc="A46E9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4A0D85"/>
    <w:multiLevelType w:val="multilevel"/>
    <w:tmpl w:val="0F9E91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61358B8"/>
    <w:multiLevelType w:val="hybridMultilevel"/>
    <w:tmpl w:val="EE4A4C6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E96B4E"/>
    <w:multiLevelType w:val="hybridMultilevel"/>
    <w:tmpl w:val="49F25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C5EE0"/>
    <w:multiLevelType w:val="hybridMultilevel"/>
    <w:tmpl w:val="5AFA7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C2EBC"/>
    <w:multiLevelType w:val="hybridMultilevel"/>
    <w:tmpl w:val="D7B82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81E7E"/>
    <w:multiLevelType w:val="hybridMultilevel"/>
    <w:tmpl w:val="D8E67CDC"/>
    <w:lvl w:ilvl="0" w:tplc="A5763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AE215A">
      <w:numFmt w:val="none"/>
      <w:lvlText w:val=""/>
      <w:lvlJc w:val="left"/>
      <w:pPr>
        <w:tabs>
          <w:tab w:val="num" w:pos="360"/>
        </w:tabs>
      </w:pPr>
    </w:lvl>
    <w:lvl w:ilvl="2" w:tplc="CB68D432">
      <w:numFmt w:val="none"/>
      <w:lvlText w:val=""/>
      <w:lvlJc w:val="left"/>
      <w:pPr>
        <w:tabs>
          <w:tab w:val="num" w:pos="360"/>
        </w:tabs>
      </w:pPr>
    </w:lvl>
    <w:lvl w:ilvl="3" w:tplc="1BB41282">
      <w:numFmt w:val="none"/>
      <w:lvlText w:val=""/>
      <w:lvlJc w:val="left"/>
      <w:pPr>
        <w:tabs>
          <w:tab w:val="num" w:pos="360"/>
        </w:tabs>
      </w:pPr>
    </w:lvl>
    <w:lvl w:ilvl="4" w:tplc="5D66A5DA">
      <w:numFmt w:val="none"/>
      <w:lvlText w:val=""/>
      <w:lvlJc w:val="left"/>
      <w:pPr>
        <w:tabs>
          <w:tab w:val="num" w:pos="360"/>
        </w:tabs>
      </w:pPr>
    </w:lvl>
    <w:lvl w:ilvl="5" w:tplc="1A601E82">
      <w:numFmt w:val="none"/>
      <w:lvlText w:val=""/>
      <w:lvlJc w:val="left"/>
      <w:pPr>
        <w:tabs>
          <w:tab w:val="num" w:pos="360"/>
        </w:tabs>
      </w:pPr>
    </w:lvl>
    <w:lvl w:ilvl="6" w:tplc="B54C9A06">
      <w:numFmt w:val="none"/>
      <w:lvlText w:val=""/>
      <w:lvlJc w:val="left"/>
      <w:pPr>
        <w:tabs>
          <w:tab w:val="num" w:pos="360"/>
        </w:tabs>
      </w:pPr>
    </w:lvl>
    <w:lvl w:ilvl="7" w:tplc="6FC07B48">
      <w:numFmt w:val="none"/>
      <w:lvlText w:val=""/>
      <w:lvlJc w:val="left"/>
      <w:pPr>
        <w:tabs>
          <w:tab w:val="num" w:pos="360"/>
        </w:tabs>
      </w:pPr>
    </w:lvl>
    <w:lvl w:ilvl="8" w:tplc="F0220802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7A347840"/>
    <w:multiLevelType w:val="multilevel"/>
    <w:tmpl w:val="3EAE1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BA36A6"/>
    <w:rsid w:val="00000030"/>
    <w:rsid w:val="0000615D"/>
    <w:rsid w:val="00006773"/>
    <w:rsid w:val="000119B7"/>
    <w:rsid w:val="00015F4A"/>
    <w:rsid w:val="00016FA4"/>
    <w:rsid w:val="000248EC"/>
    <w:rsid w:val="00025E03"/>
    <w:rsid w:val="000352AD"/>
    <w:rsid w:val="000459BD"/>
    <w:rsid w:val="000639C6"/>
    <w:rsid w:val="00067709"/>
    <w:rsid w:val="00072565"/>
    <w:rsid w:val="000A6DC5"/>
    <w:rsid w:val="000B5D91"/>
    <w:rsid w:val="000B689F"/>
    <w:rsid w:val="000C5A99"/>
    <w:rsid w:val="000D112C"/>
    <w:rsid w:val="000D6118"/>
    <w:rsid w:val="000F726F"/>
    <w:rsid w:val="001108E7"/>
    <w:rsid w:val="0012256A"/>
    <w:rsid w:val="00127243"/>
    <w:rsid w:val="001327B5"/>
    <w:rsid w:val="00142B63"/>
    <w:rsid w:val="00143A3A"/>
    <w:rsid w:val="0015103C"/>
    <w:rsid w:val="001704D7"/>
    <w:rsid w:val="0017161B"/>
    <w:rsid w:val="00171BE7"/>
    <w:rsid w:val="001944E1"/>
    <w:rsid w:val="001A17F2"/>
    <w:rsid w:val="001A295D"/>
    <w:rsid w:val="001B0F26"/>
    <w:rsid w:val="001B1440"/>
    <w:rsid w:val="001B73F4"/>
    <w:rsid w:val="001D0E09"/>
    <w:rsid w:val="001D4D8E"/>
    <w:rsid w:val="001E2927"/>
    <w:rsid w:val="001E310F"/>
    <w:rsid w:val="001E474C"/>
    <w:rsid w:val="001F2550"/>
    <w:rsid w:val="001F47BF"/>
    <w:rsid w:val="00211940"/>
    <w:rsid w:val="0021456E"/>
    <w:rsid w:val="00235D50"/>
    <w:rsid w:val="00244CAE"/>
    <w:rsid w:val="00256717"/>
    <w:rsid w:val="00256EDA"/>
    <w:rsid w:val="002652BD"/>
    <w:rsid w:val="00266ADC"/>
    <w:rsid w:val="00273B55"/>
    <w:rsid w:val="00281C31"/>
    <w:rsid w:val="00281DEA"/>
    <w:rsid w:val="0029265F"/>
    <w:rsid w:val="002B1B81"/>
    <w:rsid w:val="002B4769"/>
    <w:rsid w:val="002C7734"/>
    <w:rsid w:val="002D05C0"/>
    <w:rsid w:val="002D615B"/>
    <w:rsid w:val="00325483"/>
    <w:rsid w:val="00341D9F"/>
    <w:rsid w:val="00342129"/>
    <w:rsid w:val="003435A9"/>
    <w:rsid w:val="003435C3"/>
    <w:rsid w:val="00345279"/>
    <w:rsid w:val="0035138F"/>
    <w:rsid w:val="00353FFC"/>
    <w:rsid w:val="00354A90"/>
    <w:rsid w:val="00354F05"/>
    <w:rsid w:val="00356BE9"/>
    <w:rsid w:val="00361660"/>
    <w:rsid w:val="00362258"/>
    <w:rsid w:val="00376DF0"/>
    <w:rsid w:val="003819BA"/>
    <w:rsid w:val="0038201A"/>
    <w:rsid w:val="003944F8"/>
    <w:rsid w:val="003B2E2D"/>
    <w:rsid w:val="003B375D"/>
    <w:rsid w:val="003B7D87"/>
    <w:rsid w:val="003B7ECA"/>
    <w:rsid w:val="003C42FB"/>
    <w:rsid w:val="003D5085"/>
    <w:rsid w:val="003E1E8E"/>
    <w:rsid w:val="004122B1"/>
    <w:rsid w:val="00413CB3"/>
    <w:rsid w:val="00417B9C"/>
    <w:rsid w:val="004201FC"/>
    <w:rsid w:val="004346BA"/>
    <w:rsid w:val="00451CE2"/>
    <w:rsid w:val="004521C2"/>
    <w:rsid w:val="004537A8"/>
    <w:rsid w:val="00457B72"/>
    <w:rsid w:val="00466558"/>
    <w:rsid w:val="00475404"/>
    <w:rsid w:val="00476DCB"/>
    <w:rsid w:val="00482376"/>
    <w:rsid w:val="004A030A"/>
    <w:rsid w:val="004A341D"/>
    <w:rsid w:val="004A3C03"/>
    <w:rsid w:val="004A7D68"/>
    <w:rsid w:val="004B49C1"/>
    <w:rsid w:val="004B670E"/>
    <w:rsid w:val="004C4C67"/>
    <w:rsid w:val="004D60FD"/>
    <w:rsid w:val="0050434E"/>
    <w:rsid w:val="005078F0"/>
    <w:rsid w:val="0053640F"/>
    <w:rsid w:val="00540FF7"/>
    <w:rsid w:val="005642A0"/>
    <w:rsid w:val="005716D4"/>
    <w:rsid w:val="00577226"/>
    <w:rsid w:val="0059669C"/>
    <w:rsid w:val="005A7FCB"/>
    <w:rsid w:val="005B4D76"/>
    <w:rsid w:val="005B5B93"/>
    <w:rsid w:val="005B7FC6"/>
    <w:rsid w:val="005D14C5"/>
    <w:rsid w:val="005D1848"/>
    <w:rsid w:val="005D1CEC"/>
    <w:rsid w:val="005F0AEF"/>
    <w:rsid w:val="005F2E8F"/>
    <w:rsid w:val="005F55E1"/>
    <w:rsid w:val="00601D84"/>
    <w:rsid w:val="00605DBE"/>
    <w:rsid w:val="00615BB8"/>
    <w:rsid w:val="00646FF3"/>
    <w:rsid w:val="0065051D"/>
    <w:rsid w:val="006601FE"/>
    <w:rsid w:val="006609C5"/>
    <w:rsid w:val="00666223"/>
    <w:rsid w:val="00667B7F"/>
    <w:rsid w:val="00671BC0"/>
    <w:rsid w:val="00672987"/>
    <w:rsid w:val="00687EF1"/>
    <w:rsid w:val="006942B5"/>
    <w:rsid w:val="006C27C1"/>
    <w:rsid w:val="006E7FFD"/>
    <w:rsid w:val="007034CB"/>
    <w:rsid w:val="00705B7F"/>
    <w:rsid w:val="007155FA"/>
    <w:rsid w:val="007234B9"/>
    <w:rsid w:val="007356CC"/>
    <w:rsid w:val="00740D47"/>
    <w:rsid w:val="0074783E"/>
    <w:rsid w:val="00765594"/>
    <w:rsid w:val="00770E55"/>
    <w:rsid w:val="00776D5E"/>
    <w:rsid w:val="00776F7F"/>
    <w:rsid w:val="00792F9E"/>
    <w:rsid w:val="007E3BFA"/>
    <w:rsid w:val="007E6EEF"/>
    <w:rsid w:val="00800B4A"/>
    <w:rsid w:val="00831E0A"/>
    <w:rsid w:val="00835963"/>
    <w:rsid w:val="0085492D"/>
    <w:rsid w:val="00856591"/>
    <w:rsid w:val="00885C82"/>
    <w:rsid w:val="008922CD"/>
    <w:rsid w:val="008B4FF1"/>
    <w:rsid w:val="008D2D27"/>
    <w:rsid w:val="008F126D"/>
    <w:rsid w:val="00904E46"/>
    <w:rsid w:val="00910EC9"/>
    <w:rsid w:val="00926C60"/>
    <w:rsid w:val="00937EB7"/>
    <w:rsid w:val="00941AC0"/>
    <w:rsid w:val="00942367"/>
    <w:rsid w:val="009505D1"/>
    <w:rsid w:val="00955EC1"/>
    <w:rsid w:val="00963D21"/>
    <w:rsid w:val="00972FB7"/>
    <w:rsid w:val="00973466"/>
    <w:rsid w:val="009909DA"/>
    <w:rsid w:val="00994DEC"/>
    <w:rsid w:val="009976A9"/>
    <w:rsid w:val="009B2DAB"/>
    <w:rsid w:val="009C4AA3"/>
    <w:rsid w:val="009C584B"/>
    <w:rsid w:val="009D2F58"/>
    <w:rsid w:val="009E29E6"/>
    <w:rsid w:val="009E6179"/>
    <w:rsid w:val="009F019F"/>
    <w:rsid w:val="009F73F3"/>
    <w:rsid w:val="00A10E67"/>
    <w:rsid w:val="00A13831"/>
    <w:rsid w:val="00A33FBA"/>
    <w:rsid w:val="00A45E72"/>
    <w:rsid w:val="00A61926"/>
    <w:rsid w:val="00A70AE4"/>
    <w:rsid w:val="00A81305"/>
    <w:rsid w:val="00A84A06"/>
    <w:rsid w:val="00A90139"/>
    <w:rsid w:val="00AD05B0"/>
    <w:rsid w:val="00AE592B"/>
    <w:rsid w:val="00AF4874"/>
    <w:rsid w:val="00B02628"/>
    <w:rsid w:val="00B1077F"/>
    <w:rsid w:val="00B16280"/>
    <w:rsid w:val="00B17FF4"/>
    <w:rsid w:val="00B30D2A"/>
    <w:rsid w:val="00B34890"/>
    <w:rsid w:val="00B409B1"/>
    <w:rsid w:val="00B76789"/>
    <w:rsid w:val="00B77900"/>
    <w:rsid w:val="00B95F93"/>
    <w:rsid w:val="00BA1CDF"/>
    <w:rsid w:val="00BA36A6"/>
    <w:rsid w:val="00BA3937"/>
    <w:rsid w:val="00BA6875"/>
    <w:rsid w:val="00BA70F6"/>
    <w:rsid w:val="00BA7DCB"/>
    <w:rsid w:val="00BB3597"/>
    <w:rsid w:val="00BC2D59"/>
    <w:rsid w:val="00BD6950"/>
    <w:rsid w:val="00BE25DB"/>
    <w:rsid w:val="00BE441E"/>
    <w:rsid w:val="00C15819"/>
    <w:rsid w:val="00C16F17"/>
    <w:rsid w:val="00C410D5"/>
    <w:rsid w:val="00C42353"/>
    <w:rsid w:val="00C63EF6"/>
    <w:rsid w:val="00C73F92"/>
    <w:rsid w:val="00C76ED2"/>
    <w:rsid w:val="00C8089C"/>
    <w:rsid w:val="00C81850"/>
    <w:rsid w:val="00CA2131"/>
    <w:rsid w:val="00CB0581"/>
    <w:rsid w:val="00CC23A4"/>
    <w:rsid w:val="00CC27DB"/>
    <w:rsid w:val="00CD1B9E"/>
    <w:rsid w:val="00CD2DA9"/>
    <w:rsid w:val="00CD4469"/>
    <w:rsid w:val="00D150DB"/>
    <w:rsid w:val="00D17A99"/>
    <w:rsid w:val="00D2556D"/>
    <w:rsid w:val="00D314BB"/>
    <w:rsid w:val="00D44A47"/>
    <w:rsid w:val="00D516B3"/>
    <w:rsid w:val="00D55D2B"/>
    <w:rsid w:val="00D75989"/>
    <w:rsid w:val="00D75E22"/>
    <w:rsid w:val="00D778F4"/>
    <w:rsid w:val="00D80CB3"/>
    <w:rsid w:val="00D8735F"/>
    <w:rsid w:val="00D90427"/>
    <w:rsid w:val="00D90EA7"/>
    <w:rsid w:val="00D956B7"/>
    <w:rsid w:val="00DA623D"/>
    <w:rsid w:val="00DC2956"/>
    <w:rsid w:val="00DC7AEF"/>
    <w:rsid w:val="00DD0737"/>
    <w:rsid w:val="00DD7A70"/>
    <w:rsid w:val="00E22305"/>
    <w:rsid w:val="00E46EC2"/>
    <w:rsid w:val="00E62431"/>
    <w:rsid w:val="00E62995"/>
    <w:rsid w:val="00E65F4C"/>
    <w:rsid w:val="00E80671"/>
    <w:rsid w:val="00E81934"/>
    <w:rsid w:val="00E8470F"/>
    <w:rsid w:val="00E85D35"/>
    <w:rsid w:val="00E879CE"/>
    <w:rsid w:val="00E90E7D"/>
    <w:rsid w:val="00E97EEB"/>
    <w:rsid w:val="00EA0DA5"/>
    <w:rsid w:val="00EA32F6"/>
    <w:rsid w:val="00EB0CAC"/>
    <w:rsid w:val="00EB49C9"/>
    <w:rsid w:val="00EB7BFA"/>
    <w:rsid w:val="00ED45B2"/>
    <w:rsid w:val="00F01F97"/>
    <w:rsid w:val="00F36E1B"/>
    <w:rsid w:val="00F42F68"/>
    <w:rsid w:val="00F523DC"/>
    <w:rsid w:val="00F5333E"/>
    <w:rsid w:val="00F847D2"/>
    <w:rsid w:val="00F8536F"/>
    <w:rsid w:val="00F8626A"/>
    <w:rsid w:val="00F9050E"/>
    <w:rsid w:val="00F966A9"/>
    <w:rsid w:val="00FA4EF7"/>
    <w:rsid w:val="00FC231A"/>
    <w:rsid w:val="00FE0044"/>
    <w:rsid w:val="00FE0E8C"/>
    <w:rsid w:val="00FE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22F3F"/>
  <w15:docId w15:val="{31922DDB-4E79-4857-8575-F6244291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8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D07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D0737"/>
    <w:rPr>
      <w:rFonts w:ascii="Courier New" w:hAnsi="Courier New" w:cs="Courier New"/>
    </w:rPr>
  </w:style>
  <w:style w:type="table" w:styleId="a3">
    <w:name w:val="Table Grid"/>
    <w:basedOn w:val="a1"/>
    <w:uiPriority w:val="59"/>
    <w:rsid w:val="00770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36E1B"/>
    <w:rPr>
      <w:color w:val="0000FF"/>
      <w:u w:val="single"/>
    </w:rPr>
  </w:style>
  <w:style w:type="paragraph" w:customStyle="1" w:styleId="ConsPlusNormal">
    <w:name w:val="ConsPlusNormal"/>
    <w:rsid w:val="00F36E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F36E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36E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AE592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E592B"/>
    <w:rPr>
      <w:rFonts w:ascii="Tahoma" w:hAnsi="Tahoma" w:cs="Tahoma"/>
      <w:sz w:val="16"/>
      <w:szCs w:val="16"/>
    </w:rPr>
  </w:style>
  <w:style w:type="character" w:customStyle="1" w:styleId="defaultlabelstyle3">
    <w:name w:val="defaultlabelstyle3"/>
    <w:rsid w:val="00605DBE"/>
    <w:rPr>
      <w:rFonts w:ascii="Verdana" w:hAnsi="Verdana"/>
      <w:color w:val="333333"/>
    </w:rPr>
  </w:style>
  <w:style w:type="paragraph" w:styleId="a7">
    <w:name w:val="Title"/>
    <w:basedOn w:val="a"/>
    <w:link w:val="a8"/>
    <w:qFormat/>
    <w:rsid w:val="00605DBE"/>
    <w:pPr>
      <w:ind w:firstLine="180"/>
      <w:jc w:val="center"/>
    </w:pPr>
    <w:rPr>
      <w:rFonts w:ascii="Arial" w:hAnsi="Arial" w:cs="Arial"/>
      <w:b/>
      <w:bCs/>
      <w:sz w:val="20"/>
    </w:rPr>
  </w:style>
  <w:style w:type="character" w:customStyle="1" w:styleId="a8">
    <w:name w:val="Заголовок Знак"/>
    <w:basedOn w:val="a0"/>
    <w:link w:val="a7"/>
    <w:rsid w:val="00605DBE"/>
    <w:rPr>
      <w:rFonts w:ascii="Arial" w:hAnsi="Arial" w:cs="Arial"/>
      <w:b/>
      <w:bCs/>
      <w:szCs w:val="24"/>
    </w:rPr>
  </w:style>
  <w:style w:type="paragraph" w:styleId="a9">
    <w:name w:val="Body Text"/>
    <w:basedOn w:val="a"/>
    <w:link w:val="aa"/>
    <w:rsid w:val="00605DBE"/>
    <w:pPr>
      <w:spacing w:after="120"/>
    </w:pPr>
  </w:style>
  <w:style w:type="character" w:customStyle="1" w:styleId="aa">
    <w:name w:val="Основной текст Знак"/>
    <w:basedOn w:val="a0"/>
    <w:link w:val="a9"/>
    <w:rsid w:val="00605D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ir\Downloads\prikaz_minobrnauki_rf_ot_25_10_2013_n_1185_ob_utverzhdenii_primernoj_formy_dogovora_ob_obrazovanii_na_obuchenie_po_dopolnitel_nym_obrazovatel_nym_programmam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C:\Users\Mir\Downloads\prikaz_minobrnauki_rf_ot_25_10_2013_n_1185_ob_utverzhdenii_primernoj_formy_dogovora_ob_obrazovanii_na_obuchenie_po_dopolnitel_nym_obrazovatel_nym_programmam.do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Mir\Downloads\prikaz_minobrnauki_rf_ot_25_10_2013_n_1185_ob_utverzhdenii_primernoj_formy_dogovora_ob_obrazovanii_na_obuchenie_po_dopolnitel_nym_obrazovatel_nym_programmam.doc" TargetMode="External"/><Relationship Id="rId11" Type="http://schemas.openxmlformats.org/officeDocument/2006/relationships/hyperlink" Target="http://www.blku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Mir\Downloads\prikaz_minobrnauki_rf_ot_25_10_2013_n_1185_ob_utverzhdenii_primernoj_formy_dogovora_ob_obrazovanii_na_obuchenie_po_dopolnitel_nym_obrazovatel_nym_programmam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ir\Downloads\prikaz_minobrnauki_rf_ot_25_10_2013_n_1185_ob_utverzhdenii_primernoj_formy_dogovora_ob_obrazovanii_na_obuchenie_po_dopolnitel_nym_obrazovatel_nym_programmam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A80D1-ABC1-4BCB-90A8-72DB27C21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2622</Words>
  <Characters>14946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Заявление-договор</vt:lpstr>
      <vt:lpstr>Заявление-договор</vt:lpstr>
    </vt:vector>
  </TitlesOfParts>
  <Company>UPK</Company>
  <LinksUpToDate>false</LinksUpToDate>
  <CharactersWithSpaces>17533</CharactersWithSpaces>
  <SharedDoc>false</SharedDoc>
  <HLinks>
    <vt:vector size="30" baseType="variant">
      <vt:variant>
        <vt:i4>524401</vt:i4>
      </vt:variant>
      <vt:variant>
        <vt:i4>12</vt:i4>
      </vt:variant>
      <vt:variant>
        <vt:i4>0</vt:i4>
      </vt:variant>
      <vt:variant>
        <vt:i4>5</vt:i4>
      </vt:variant>
      <vt:variant>
        <vt:lpwstr>C:\Users\Mir\Downloads\prikaz_minobrnauki_rf_ot_25_10_2013_n_1185_ob_utverzhdenii_primernoj_formy_dogovora_ob_obrazovanii_na_obuchenie_po_dopolnitel_nym_obrazovatel_nym_programmam.doc</vt:lpwstr>
      </vt:variant>
      <vt:variant>
        <vt:lpwstr>Par72</vt:lpwstr>
      </vt:variant>
      <vt:variant>
        <vt:i4>524401</vt:i4>
      </vt:variant>
      <vt:variant>
        <vt:i4>9</vt:i4>
      </vt:variant>
      <vt:variant>
        <vt:i4>0</vt:i4>
      </vt:variant>
      <vt:variant>
        <vt:i4>5</vt:i4>
      </vt:variant>
      <vt:variant>
        <vt:lpwstr>C:\Users\Mir\Downloads\prikaz_minobrnauki_rf_ot_25_10_2013_n_1185_ob_utverzhdenii_primernoj_formy_dogovora_ob_obrazovanii_na_obuchenie_po_dopolnitel_nym_obrazovatel_nym_programmam.doc</vt:lpwstr>
      </vt:variant>
      <vt:variant>
        <vt:lpwstr>Par72</vt:lpwstr>
      </vt:variant>
      <vt:variant>
        <vt:i4>524401</vt:i4>
      </vt:variant>
      <vt:variant>
        <vt:i4>6</vt:i4>
      </vt:variant>
      <vt:variant>
        <vt:i4>0</vt:i4>
      </vt:variant>
      <vt:variant>
        <vt:i4>5</vt:i4>
      </vt:variant>
      <vt:variant>
        <vt:lpwstr>C:\Users\Mir\Downloads\prikaz_minobrnauki_rf_ot_25_10_2013_n_1185_ob_utverzhdenii_primernoj_formy_dogovora_ob_obrazovanii_na_obuchenie_po_dopolnitel_nym_obrazovatel_nym_programmam.doc</vt:lpwstr>
      </vt:variant>
      <vt:variant>
        <vt:lpwstr>Par72</vt:lpwstr>
      </vt:variant>
      <vt:variant>
        <vt:i4>524401</vt:i4>
      </vt:variant>
      <vt:variant>
        <vt:i4>3</vt:i4>
      </vt:variant>
      <vt:variant>
        <vt:i4>0</vt:i4>
      </vt:variant>
      <vt:variant>
        <vt:i4>5</vt:i4>
      </vt:variant>
      <vt:variant>
        <vt:lpwstr>C:\Users\Mir\Downloads\prikaz_minobrnauki_rf_ot_25_10_2013_n_1185_ob_utverzhdenii_primernoj_formy_dogovora_ob_obrazovanii_na_obuchenie_po_dopolnitel_nym_obrazovatel_nym_programmam.doc</vt:lpwstr>
      </vt:variant>
      <vt:variant>
        <vt:lpwstr>Par72</vt:lpwstr>
      </vt:variant>
      <vt:variant>
        <vt:i4>524401</vt:i4>
      </vt:variant>
      <vt:variant>
        <vt:i4>0</vt:i4>
      </vt:variant>
      <vt:variant>
        <vt:i4>0</vt:i4>
      </vt:variant>
      <vt:variant>
        <vt:i4>5</vt:i4>
      </vt:variant>
      <vt:variant>
        <vt:lpwstr>C:\Users\Mir\Downloads\prikaz_minobrnauki_rf_ot_25_10_2013_n_1185_ob_utverzhdenii_primernoj_formy_dogovora_ob_obrazovanii_na_obuchenie_po_dopolnitel_nym_obrazovatel_nym_programmam.doc</vt:lpwstr>
      </vt:variant>
      <vt:variant>
        <vt:lpwstr>Par72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Заявление-договор</dc:title>
  <dc:creator>Administrator</dc:creator>
  <cp:lastModifiedBy>777</cp:lastModifiedBy>
  <cp:revision>11</cp:revision>
  <cp:lastPrinted>2025-04-14T11:46:00Z</cp:lastPrinted>
  <dcterms:created xsi:type="dcterms:W3CDTF">2023-03-20T08:59:00Z</dcterms:created>
  <dcterms:modified xsi:type="dcterms:W3CDTF">2025-04-14T12:06:00Z</dcterms:modified>
</cp:coreProperties>
</file>